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E61F3" w14:textId="77777777" w:rsidR="00362BEB" w:rsidRPr="00845FF6" w:rsidRDefault="00362BEB" w:rsidP="00362BEB">
      <w:pPr>
        <w:rPr>
          <w:rFonts w:ascii="Arial" w:hAnsi="Arial" w:cs="Arial"/>
          <w:kern w:val="0"/>
          <w:sz w:val="24"/>
          <w:szCs w:val="24"/>
          <w:lang w:val="cy-GB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362BEB" w:rsidRPr="00845FF6" w14:paraId="2D9C015A" w14:textId="77777777" w:rsidTr="00C63C95">
        <w:tc>
          <w:tcPr>
            <w:tcW w:w="10348" w:type="dxa"/>
            <w:gridSpan w:val="2"/>
          </w:tcPr>
          <w:p w14:paraId="2CE02299" w14:textId="559B0149" w:rsidR="00362BEB" w:rsidRPr="00845FF6" w:rsidRDefault="00362BEB" w:rsidP="00845FF6">
            <w:pPr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845FF6">
              <w:rPr>
                <w:rFonts w:ascii="Arial" w:hAnsi="Arial" w:cs="Arial"/>
                <w:noProof/>
                <w:kern w:val="0"/>
                <w:sz w:val="40"/>
                <w:szCs w:val="40"/>
                <w:lang w:val="cy-GB"/>
              </w:rPr>
              <w:drawing>
                <wp:anchor distT="0" distB="0" distL="114300" distR="114300" simplePos="0" relativeHeight="251659264" behindDoc="1" locked="0" layoutInCell="1" allowOverlap="1" wp14:anchorId="54EC3A81" wp14:editId="058D48C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45FF6" w:rsidRPr="00845FF6">
              <w:rPr>
                <w:rFonts w:ascii="Arial" w:hAnsi="Arial" w:cs="Arial"/>
                <w:b/>
                <w:bCs/>
                <w:sz w:val="40"/>
                <w:szCs w:val="40"/>
                <w:lang w:val="cy-GB"/>
              </w:rPr>
              <w:t>YMARFERYDD DIOGELWCH CYMUNEDOL – MYFYRIO</w:t>
            </w:r>
          </w:p>
        </w:tc>
      </w:tr>
      <w:tr w:rsidR="00362BEB" w:rsidRPr="00845FF6" w14:paraId="405CEAEF" w14:textId="77777777" w:rsidTr="00024E9C">
        <w:tc>
          <w:tcPr>
            <w:tcW w:w="10348" w:type="dxa"/>
            <w:gridSpan w:val="2"/>
            <w:shd w:val="clear" w:color="auto" w:fill="FFC000"/>
          </w:tcPr>
          <w:p w14:paraId="4CC42BED" w14:textId="487FF75D" w:rsidR="00362BEB" w:rsidRPr="00845FF6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845FF6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A fyddech cystal â chwblhau'r ffurflen isod yn LLAWN gan lynu at y terfyn geiriau o </w:t>
            </w:r>
            <w:r w:rsidR="00024E9C" w:rsidRPr="00845FF6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5</w:t>
            </w:r>
            <w:r w:rsidRPr="00845FF6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gair am bob maen prawf rhestr fer (</w:t>
            </w:r>
            <w:r w:rsidRPr="00845FF6">
              <w:rPr>
                <w:rFonts w:ascii="Arial" w:hAnsi="Arial" w:cs="Arial"/>
                <w:b/>
                <w:bCs/>
                <w:kern w:val="0"/>
                <w:sz w:val="24"/>
                <w:szCs w:val="24"/>
                <w:u w:val="single"/>
                <w:lang w:val="cy-GB"/>
              </w:rPr>
              <w:t>h.y</w:t>
            </w:r>
            <w:r w:rsidRPr="00845FF6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. cyfanswm o </w:t>
            </w:r>
            <w:r w:rsidR="00024E9C" w:rsidRPr="00845FF6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20</w:t>
            </w:r>
            <w:r w:rsidRPr="00845FF6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o eiriau).  Yna cadwch mewn fformat dogfen Word a'i huwch lwytho i adran ’tystiolaeth gefnogol' y cais ar-lein.</w:t>
            </w:r>
          </w:p>
          <w:p w14:paraId="1CD5F9F1" w14:textId="77777777" w:rsidR="00362BEB" w:rsidRPr="00845FF6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7E25A08" w14:textId="06E11CE5" w:rsidR="00362BEB" w:rsidRPr="00845FF6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845FF6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Nodwch, er lles y broses rhestr fer, byddwn yn dileu 'Enw' a 'Rhif Yswiriant Gwladol’ a darperir rhif ymgeisydd i bob ymgeisydd gogyfer rhestri </w:t>
            </w:r>
            <w:r w:rsidR="00A14B2F" w:rsidRPr="00845FF6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by</w:t>
            </w:r>
            <w:r w:rsidRPr="00845FF6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 anhysbys.</w:t>
            </w:r>
          </w:p>
          <w:p w14:paraId="21A4C9B0" w14:textId="77777777" w:rsidR="00362BEB" w:rsidRPr="00845FF6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49DA242D" w14:textId="618DEAE1" w:rsidR="00362BEB" w:rsidRPr="00845FF6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845FF6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Os oes gennych unrhyw ymholiadau, cysylltwch â </w:t>
            </w:r>
            <w:hyperlink r:id="rId8" w:history="1">
              <w:r w:rsidRPr="00845FF6">
                <w:rPr>
                  <w:rStyle w:val="Hyperlink"/>
                  <w:rFonts w:ascii="Arial" w:hAnsi="Arial" w:cs="Arial"/>
                  <w:b/>
                  <w:bCs/>
                  <w:kern w:val="0"/>
                  <w:sz w:val="24"/>
                  <w:szCs w:val="24"/>
                  <w:lang w:val="cy-GB"/>
                </w:rPr>
                <w:t>personél@decymru-tan.gov.uk</w:t>
              </w:r>
            </w:hyperlink>
            <w:r w:rsidRPr="00845FF6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 </w:t>
            </w:r>
            <w:r w:rsidR="00F23B41" w:rsidRPr="00845FF6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neu ar gyfer ymholiadau mewnol, cysylltwch â ni drwy 24/7 </w:t>
            </w:r>
            <w:hyperlink r:id="rId9" w:history="1"/>
          </w:p>
          <w:p w14:paraId="50AAB7E0" w14:textId="77777777" w:rsidR="00362BEB" w:rsidRPr="00845FF6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845FF6" w14:paraId="1A8C6448" w14:textId="77777777" w:rsidTr="00024E9C">
        <w:tc>
          <w:tcPr>
            <w:tcW w:w="5080" w:type="dxa"/>
            <w:shd w:val="clear" w:color="auto" w:fill="FFFFCC"/>
          </w:tcPr>
          <w:p w14:paraId="3341E75A" w14:textId="77777777" w:rsidR="00362BEB" w:rsidRPr="00845FF6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845FF6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Ymgeisydd Anhysbys (i'w gwblhau gan dîm AD GTA)</w:t>
            </w:r>
          </w:p>
        </w:tc>
        <w:tc>
          <w:tcPr>
            <w:tcW w:w="5268" w:type="dxa"/>
          </w:tcPr>
          <w:p w14:paraId="02553985" w14:textId="77777777" w:rsidR="00362BEB" w:rsidRPr="00845FF6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845FF6" w14:paraId="6125625C" w14:textId="77777777" w:rsidTr="00024E9C">
        <w:tc>
          <w:tcPr>
            <w:tcW w:w="10348" w:type="dxa"/>
            <w:gridSpan w:val="2"/>
            <w:shd w:val="clear" w:color="auto" w:fill="FFFFCC"/>
          </w:tcPr>
          <w:p w14:paraId="797D0828" w14:textId="77777777" w:rsidR="00845FF6" w:rsidRPr="00845FF6" w:rsidRDefault="00845FF6" w:rsidP="00845FF6">
            <w:pPr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</w:pPr>
            <w:r w:rsidRPr="00845FF6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  <w:t>Cwestiwn 1: Amlinellwch eich profiad perthnasol o gyflwyno gwaith ieuenctid.</w:t>
            </w:r>
          </w:p>
          <w:p w14:paraId="0C101C96" w14:textId="7FFF2009" w:rsidR="00362BEB" w:rsidRPr="00845FF6" w:rsidRDefault="00362BEB" w:rsidP="00C63C95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845FF6" w14:paraId="5866A35D" w14:textId="77777777" w:rsidTr="00C63C95">
        <w:tc>
          <w:tcPr>
            <w:tcW w:w="10348" w:type="dxa"/>
            <w:gridSpan w:val="2"/>
          </w:tcPr>
          <w:p w14:paraId="723B4247" w14:textId="77777777" w:rsidR="00362BEB" w:rsidRPr="00845FF6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666A9C58" w14:textId="77777777" w:rsidR="00362BEB" w:rsidRPr="00845FF6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22FCD43B" w14:textId="77777777" w:rsidR="00362BEB" w:rsidRPr="00845FF6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845FF6" w14:paraId="6A4095A7" w14:textId="77777777" w:rsidTr="00024E9C">
        <w:tc>
          <w:tcPr>
            <w:tcW w:w="10348" w:type="dxa"/>
            <w:gridSpan w:val="2"/>
            <w:shd w:val="clear" w:color="auto" w:fill="FFFFCC"/>
          </w:tcPr>
          <w:p w14:paraId="71589E8A" w14:textId="77777777" w:rsidR="00845FF6" w:rsidRPr="00845FF6" w:rsidRDefault="00845FF6" w:rsidP="00845FF6">
            <w:pPr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</w:pPr>
            <w:r w:rsidRPr="00845FF6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  <w:t>Cwestiwn 2: Rhowch dystiolaeth o'ch gallu i gyfathrebu'n effeithiol ar lafar ac yn ysgrifenedig  gydag ystod eang o gynulleidfaoedd.</w:t>
            </w:r>
          </w:p>
          <w:p w14:paraId="3BCAB2F8" w14:textId="164BB482" w:rsidR="00362BEB" w:rsidRPr="00845FF6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845FF6" w14:paraId="1EECE444" w14:textId="77777777" w:rsidTr="00C63C95">
        <w:tc>
          <w:tcPr>
            <w:tcW w:w="10348" w:type="dxa"/>
            <w:gridSpan w:val="2"/>
          </w:tcPr>
          <w:p w14:paraId="4ABA2566" w14:textId="77777777" w:rsidR="00362BEB" w:rsidRPr="00845FF6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62398BF3" w14:textId="77777777" w:rsidR="00362BEB" w:rsidRPr="00845FF6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4BAD792" w14:textId="77777777" w:rsidR="00362BEB" w:rsidRPr="00845FF6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845FF6" w14:paraId="459457ED" w14:textId="77777777" w:rsidTr="00024E9C">
        <w:tc>
          <w:tcPr>
            <w:tcW w:w="10348" w:type="dxa"/>
            <w:gridSpan w:val="2"/>
            <w:shd w:val="clear" w:color="auto" w:fill="FFFFCC"/>
          </w:tcPr>
          <w:p w14:paraId="245E028B" w14:textId="40AEB34C" w:rsidR="00362BEB" w:rsidRPr="00845FF6" w:rsidRDefault="00845FF6" w:rsidP="00024E9C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  <w:r w:rsidRPr="00845FF6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Cwestiwn 3: Rhowch dystiolaeth o'ch gallu i gynnal agwedd hyderus a hydwyth mewn sefyllfaoedd heriol iawn.</w:t>
            </w:r>
          </w:p>
        </w:tc>
      </w:tr>
      <w:tr w:rsidR="00362BEB" w:rsidRPr="00845FF6" w14:paraId="3005252C" w14:textId="77777777" w:rsidTr="00C63C95">
        <w:tc>
          <w:tcPr>
            <w:tcW w:w="10348" w:type="dxa"/>
            <w:gridSpan w:val="2"/>
          </w:tcPr>
          <w:p w14:paraId="66FE04BC" w14:textId="77777777" w:rsidR="00362BEB" w:rsidRPr="00845FF6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3A089C87" w14:textId="77777777" w:rsidR="00362BEB" w:rsidRPr="00845FF6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769C706" w14:textId="77777777" w:rsidR="00362BEB" w:rsidRPr="00845FF6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845FF6" w14:paraId="070AB178" w14:textId="77777777" w:rsidTr="00024E9C">
        <w:tc>
          <w:tcPr>
            <w:tcW w:w="10348" w:type="dxa"/>
            <w:gridSpan w:val="2"/>
            <w:shd w:val="clear" w:color="auto" w:fill="FFFFCC"/>
          </w:tcPr>
          <w:p w14:paraId="6AA640A4" w14:textId="5667E720" w:rsidR="00362BEB" w:rsidRPr="00845FF6" w:rsidRDefault="00845FF6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845FF6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Cwestiwn 4: Disgrifiwch eich profiad o gyflwyno cyflwyniadau i ystod o gynulleidfaoedd gwahanol.</w:t>
            </w:r>
          </w:p>
        </w:tc>
      </w:tr>
      <w:tr w:rsidR="00362BEB" w:rsidRPr="00845FF6" w14:paraId="7C9F5E20" w14:textId="77777777" w:rsidTr="00C63C95">
        <w:tc>
          <w:tcPr>
            <w:tcW w:w="10348" w:type="dxa"/>
            <w:gridSpan w:val="2"/>
          </w:tcPr>
          <w:p w14:paraId="4046EC8F" w14:textId="77777777" w:rsidR="00362BEB" w:rsidRPr="00845FF6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BEE0AFA" w14:textId="77777777" w:rsidR="00362BEB" w:rsidRPr="00845FF6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62821A3" w14:textId="77777777" w:rsidR="00362BEB" w:rsidRPr="00845FF6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860460" w:rsidRPr="00845FF6" w14:paraId="713562E4" w14:textId="77777777" w:rsidTr="00860460">
        <w:tc>
          <w:tcPr>
            <w:tcW w:w="10348" w:type="dxa"/>
            <w:gridSpan w:val="2"/>
            <w:shd w:val="clear" w:color="auto" w:fill="FFFFCC"/>
          </w:tcPr>
          <w:p w14:paraId="710F40C9" w14:textId="2E9C6B2D" w:rsidR="00860460" w:rsidRPr="00845FF6" w:rsidRDefault="00845FF6" w:rsidP="00860460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845FF6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Cwestiwn 5: Amlinellwch eich profiad o arferion gwaith effeithiol a diogel o fewn amrywiol amgylcheddau.</w:t>
            </w:r>
          </w:p>
        </w:tc>
      </w:tr>
      <w:tr w:rsidR="00860460" w:rsidRPr="00845FF6" w14:paraId="5F107F2E" w14:textId="77777777" w:rsidTr="00860460">
        <w:trPr>
          <w:trHeight w:val="762"/>
        </w:trPr>
        <w:tc>
          <w:tcPr>
            <w:tcW w:w="10348" w:type="dxa"/>
            <w:gridSpan w:val="2"/>
          </w:tcPr>
          <w:p w14:paraId="6F13A0E6" w14:textId="77777777" w:rsidR="00860460" w:rsidRPr="00845FF6" w:rsidRDefault="00860460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845FF6" w14:paraId="3DE1D191" w14:textId="77777777" w:rsidTr="00F23B41">
        <w:tc>
          <w:tcPr>
            <w:tcW w:w="10348" w:type="dxa"/>
            <w:gridSpan w:val="2"/>
            <w:shd w:val="clear" w:color="auto" w:fill="FFC000"/>
          </w:tcPr>
          <w:p w14:paraId="4ACB28EE" w14:textId="2B9AC2E2" w:rsidR="00362BEB" w:rsidRPr="00845FF6" w:rsidRDefault="00362BEB" w:rsidP="00C63C95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845FF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Dyddiad cau </w:t>
            </w:r>
            <w:r w:rsidR="008B02CA" w:rsidRPr="00845FF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–</w:t>
            </w:r>
            <w:r w:rsidRPr="00845FF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756121" w:rsidRPr="002C4663">
              <w:rPr>
                <w:rFonts w:ascii="Arial" w:hAnsi="Arial" w:cs="Arial"/>
                <w:b/>
                <w:bCs/>
                <w:color w:val="231F20"/>
                <w:sz w:val="28"/>
                <w:szCs w:val="28"/>
              </w:rPr>
              <w:t>12:00, hanner dydd ar 1 Medi 2025</w:t>
            </w:r>
          </w:p>
          <w:p w14:paraId="6EEE0FD2" w14:textId="77777777" w:rsidR="00362BEB" w:rsidRPr="00845FF6" w:rsidRDefault="00362BEB" w:rsidP="00C63C95">
            <w:pPr>
              <w:ind w:firstLine="720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</w:tbl>
    <w:p w14:paraId="1B317F45" w14:textId="77777777" w:rsidR="00362BEB" w:rsidRPr="00845FF6" w:rsidRDefault="00362BEB" w:rsidP="00362BEB">
      <w:pPr>
        <w:rPr>
          <w:rFonts w:ascii="Arial" w:hAnsi="Arial" w:cs="Arial"/>
          <w:kern w:val="0"/>
          <w:sz w:val="24"/>
          <w:szCs w:val="24"/>
          <w:lang w:val="cy-GB"/>
        </w:rPr>
      </w:pPr>
    </w:p>
    <w:sectPr w:rsidR="00362BEB" w:rsidRPr="00845FF6" w:rsidSect="000579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D3FBC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endnote>
  <w:endnote w:type="continuationSeparator" w:id="0">
    <w:p w14:paraId="7CF1679E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89DBB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8C6D8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E01AF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9D532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footnote>
  <w:footnote w:type="continuationSeparator" w:id="0">
    <w:p w14:paraId="21ED27DD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367C4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B937C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2BB5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24E9C"/>
    <w:rsid w:val="00026C7D"/>
    <w:rsid w:val="00034CF3"/>
    <w:rsid w:val="00044E73"/>
    <w:rsid w:val="000579FF"/>
    <w:rsid w:val="00066D01"/>
    <w:rsid w:val="001451DE"/>
    <w:rsid w:val="00153174"/>
    <w:rsid w:val="001D3FC2"/>
    <w:rsid w:val="002057D6"/>
    <w:rsid w:val="00251474"/>
    <w:rsid w:val="002C33F4"/>
    <w:rsid w:val="00362BEB"/>
    <w:rsid w:val="003872A2"/>
    <w:rsid w:val="004874B8"/>
    <w:rsid w:val="004C5532"/>
    <w:rsid w:val="005273FF"/>
    <w:rsid w:val="00584FFD"/>
    <w:rsid w:val="005A1533"/>
    <w:rsid w:val="006B3D29"/>
    <w:rsid w:val="007147DE"/>
    <w:rsid w:val="00756121"/>
    <w:rsid w:val="00775C93"/>
    <w:rsid w:val="00782A51"/>
    <w:rsid w:val="00813F3F"/>
    <w:rsid w:val="00845FF6"/>
    <w:rsid w:val="00860460"/>
    <w:rsid w:val="00874564"/>
    <w:rsid w:val="00884E05"/>
    <w:rsid w:val="008B02CA"/>
    <w:rsid w:val="00974386"/>
    <w:rsid w:val="00981943"/>
    <w:rsid w:val="00A14B2F"/>
    <w:rsid w:val="00B80F80"/>
    <w:rsid w:val="00B95B58"/>
    <w:rsid w:val="00BB2BBC"/>
    <w:rsid w:val="00C6059C"/>
    <w:rsid w:val="00C75F94"/>
    <w:rsid w:val="00D745BD"/>
    <w:rsid w:val="00E857A0"/>
    <w:rsid w:val="00ED5BD5"/>
    <w:rsid w:val="00F06381"/>
    <w:rsid w:val="00F20831"/>
    <w:rsid w:val="00F23B41"/>
    <w:rsid w:val="00FA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EB"/>
  </w:style>
  <w:style w:type="paragraph" w:styleId="Footer">
    <w:name w:val="footer"/>
    <w:basedOn w:val="Normal"/>
    <w:link w:val="Foot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BE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3B4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3B4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nel@southwales-fire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rsonnel@southwales-fire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Robinson, Cerys</cp:lastModifiedBy>
  <cp:revision>5</cp:revision>
  <dcterms:created xsi:type="dcterms:W3CDTF">2025-02-07T14:14:00Z</dcterms:created>
  <dcterms:modified xsi:type="dcterms:W3CDTF">2025-08-11T12:06:00Z</dcterms:modified>
</cp:coreProperties>
</file>