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09BBB" w14:textId="77777777" w:rsidR="00044E73" w:rsidRPr="009C1393" w:rsidRDefault="00044E7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044E73" w:rsidRPr="009C1393" w14:paraId="547354E4" w14:textId="77777777" w:rsidTr="00044E73">
        <w:tc>
          <w:tcPr>
            <w:tcW w:w="10348" w:type="dxa"/>
            <w:gridSpan w:val="2"/>
          </w:tcPr>
          <w:p w14:paraId="4ABD1C03" w14:textId="4389C7B1" w:rsidR="00044E73" w:rsidRPr="009C1393" w:rsidRDefault="00044E73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1393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855923B" wp14:editId="6A38B3E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35EBC87" w14:textId="6784E03D" w:rsidR="00044E73" w:rsidRPr="009C1393" w:rsidRDefault="009C1393" w:rsidP="0004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1393">
              <w:rPr>
                <w:rFonts w:ascii="Arial" w:hAnsi="Arial" w:cs="Arial"/>
                <w:b/>
                <w:bCs/>
                <w:sz w:val="28"/>
                <w:szCs w:val="28"/>
              </w:rPr>
              <w:t>COMMUNITY SAFETY PRACTITIONER – REFLECT</w:t>
            </w:r>
          </w:p>
        </w:tc>
      </w:tr>
      <w:tr w:rsidR="00044E73" w:rsidRPr="009C1393" w14:paraId="2632ADD7" w14:textId="77777777" w:rsidTr="00254355">
        <w:tc>
          <w:tcPr>
            <w:tcW w:w="10348" w:type="dxa"/>
            <w:gridSpan w:val="2"/>
            <w:shd w:val="clear" w:color="auto" w:fill="FFC000"/>
          </w:tcPr>
          <w:p w14:paraId="72FD6450" w14:textId="1A5F8CBF" w:rsidR="00044E73" w:rsidRPr="009C1393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13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complete the form below in FULL adhering to the </w:t>
            </w:r>
            <w:r w:rsidR="00254355" w:rsidRPr="009C1393">
              <w:rPr>
                <w:rFonts w:ascii="Arial" w:hAnsi="Arial" w:cs="Arial"/>
                <w:b/>
                <w:bCs/>
                <w:sz w:val="24"/>
                <w:szCs w:val="24"/>
              </w:rPr>
              <w:t>500</w:t>
            </w:r>
            <w:r w:rsidRPr="009C1393">
              <w:rPr>
                <w:rFonts w:ascii="Arial" w:hAnsi="Arial" w:cs="Arial"/>
                <w:b/>
                <w:bCs/>
                <w:sz w:val="24"/>
                <w:szCs w:val="24"/>
              </w:rPr>
              <w:t>-word limit for each of the shortlisting criteria (i.e. max of 1</w:t>
            </w:r>
            <w:r w:rsidR="007504D0" w:rsidRPr="009C1393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9C13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 words).  Then save in a Word </w:t>
            </w:r>
            <w:r w:rsidR="005A1533" w:rsidRPr="009C1393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9C1393">
              <w:rPr>
                <w:rFonts w:ascii="Arial" w:hAnsi="Arial" w:cs="Arial"/>
                <w:b/>
                <w:bCs/>
                <w:sz w:val="24"/>
                <w:szCs w:val="24"/>
              </w:rPr>
              <w:t>ocument format and upload to the ‘supporting evidence’ section of the online application.</w:t>
            </w:r>
          </w:p>
          <w:p w14:paraId="205B1135" w14:textId="77777777" w:rsidR="00044E73" w:rsidRPr="009C1393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27F651" w14:textId="77777777" w:rsidR="005A1533" w:rsidRPr="009C1393" w:rsidRDefault="005A1533" w:rsidP="005A15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1393">
              <w:rPr>
                <w:rFonts w:ascii="Arial" w:hAnsi="Arial" w:cs="Arial"/>
                <w:b/>
                <w:bCs/>
                <w:sz w:val="24"/>
                <w:szCs w:val="24"/>
              </w:rPr>
              <w:t>Please note that for shortlisting purposes we will be removing ‘Name’ and ‘National Insurance number’ and each candidate will be provided with a candidate number for anonymised shortlisting.</w:t>
            </w:r>
          </w:p>
          <w:p w14:paraId="13249F2A" w14:textId="77777777" w:rsidR="00044E73" w:rsidRPr="009C1393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5DF1CD" w14:textId="153B8765" w:rsidR="00044E73" w:rsidRPr="009C1393" w:rsidRDefault="00044E73">
            <w:pPr>
              <w:rPr>
                <w:rFonts w:ascii="Arial" w:hAnsi="Arial" w:cs="Arial"/>
                <w:sz w:val="24"/>
                <w:szCs w:val="24"/>
              </w:rPr>
            </w:pPr>
            <w:r w:rsidRPr="009C13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any queries please contact </w:t>
            </w:r>
            <w:hyperlink r:id="rId6" w:history="1">
              <w:r w:rsidR="008B5A78" w:rsidRPr="009C1393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recruitment@southwales-fire.gov.uk</w:t>
              </w:r>
            </w:hyperlink>
            <w:r w:rsidR="008B5A78" w:rsidRPr="009C13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for internal queries, please contact us via 24/7</w:t>
            </w:r>
            <w:hyperlink r:id="rId7" w:history="1"/>
            <w:r w:rsidRPr="009C13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F4AA36" w14:textId="71D10A2D" w:rsidR="000579FF" w:rsidRPr="009C1393" w:rsidRDefault="000579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:rsidRPr="009C1393" w14:paraId="2A411C9B" w14:textId="77777777" w:rsidTr="00F344F5">
        <w:tc>
          <w:tcPr>
            <w:tcW w:w="5080" w:type="dxa"/>
            <w:shd w:val="clear" w:color="auto" w:fill="FFFFCC"/>
          </w:tcPr>
          <w:p w14:paraId="0C936202" w14:textId="77777777" w:rsidR="00044E73" w:rsidRPr="009C1393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1393">
              <w:rPr>
                <w:rFonts w:ascii="Arial" w:hAnsi="Arial" w:cs="Arial"/>
                <w:b/>
                <w:bCs/>
                <w:sz w:val="24"/>
                <w:szCs w:val="24"/>
              </w:rPr>
              <w:t>Anonymised Candidate Number (to be completed by FRS HR team)</w:t>
            </w:r>
          </w:p>
        </w:tc>
        <w:tc>
          <w:tcPr>
            <w:tcW w:w="5268" w:type="dxa"/>
          </w:tcPr>
          <w:p w14:paraId="4304CD34" w14:textId="2D400883" w:rsidR="00044E73" w:rsidRPr="009C1393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355" w:rsidRPr="009C1393" w14:paraId="6C70EE8C" w14:textId="77777777" w:rsidTr="00254355">
        <w:tc>
          <w:tcPr>
            <w:tcW w:w="10348" w:type="dxa"/>
            <w:gridSpan w:val="2"/>
            <w:shd w:val="clear" w:color="auto" w:fill="FFC000"/>
          </w:tcPr>
          <w:p w14:paraId="07DAB57B" w14:textId="77777777" w:rsidR="00254355" w:rsidRPr="009C1393" w:rsidRDefault="002543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:rsidRPr="009C1393" w14:paraId="754CBF56" w14:textId="77777777" w:rsidTr="00F344F5">
        <w:tc>
          <w:tcPr>
            <w:tcW w:w="10348" w:type="dxa"/>
            <w:gridSpan w:val="2"/>
            <w:shd w:val="clear" w:color="auto" w:fill="FFFFCC"/>
          </w:tcPr>
          <w:p w14:paraId="65CDFD96" w14:textId="40B365E5" w:rsidR="00254355" w:rsidRPr="009C1393" w:rsidRDefault="007136A8" w:rsidP="007504D0">
            <w:pPr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9C139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Question 1: </w:t>
            </w:r>
            <w:r w:rsidR="009C1393" w:rsidRPr="009C139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Please outline your relevant experience of delivering youth work.</w:t>
            </w:r>
          </w:p>
          <w:p w14:paraId="1EF3428C" w14:textId="06E6209C" w:rsidR="00044E73" w:rsidRPr="009C1393" w:rsidRDefault="00044E73" w:rsidP="00AC20A3">
            <w:pPr>
              <w:pStyle w:val="BodyText"/>
              <w:spacing w:before="70" w:line="246" w:lineRule="exact"/>
              <w:rPr>
                <w:sz w:val="24"/>
                <w:szCs w:val="24"/>
              </w:rPr>
            </w:pPr>
          </w:p>
        </w:tc>
      </w:tr>
      <w:tr w:rsidR="00044E73" w:rsidRPr="009C1393" w14:paraId="0BE732E9" w14:textId="77777777" w:rsidTr="00044E73">
        <w:tc>
          <w:tcPr>
            <w:tcW w:w="10348" w:type="dxa"/>
            <w:gridSpan w:val="2"/>
          </w:tcPr>
          <w:p w14:paraId="2A996172" w14:textId="77777777" w:rsidR="00044E73" w:rsidRPr="009C1393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840472" w14:textId="77777777" w:rsidR="00044E73" w:rsidRPr="009C1393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553537" w14:textId="77777777" w:rsidR="00044E73" w:rsidRPr="009C1393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:rsidRPr="009C1393" w14:paraId="628D0714" w14:textId="77777777" w:rsidTr="00F344F5">
        <w:tc>
          <w:tcPr>
            <w:tcW w:w="10348" w:type="dxa"/>
            <w:gridSpan w:val="2"/>
            <w:shd w:val="clear" w:color="auto" w:fill="FFFFCC"/>
          </w:tcPr>
          <w:p w14:paraId="6A613A10" w14:textId="0899D9BC" w:rsidR="00044E73" w:rsidRPr="009C1393" w:rsidRDefault="007136A8" w:rsidP="007136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139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Question 2:</w:t>
            </w:r>
            <w:r w:rsidR="009C1393" w:rsidRPr="009C139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C1393" w:rsidRPr="009C139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Please provide evidence of your ability to communicate effectively both orally and in writing to a wide range of audiences.</w:t>
            </w:r>
          </w:p>
          <w:p w14:paraId="3F98C366" w14:textId="13769D5E" w:rsidR="007136A8" w:rsidRPr="009C1393" w:rsidRDefault="007136A8" w:rsidP="007136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:rsidRPr="009C1393" w14:paraId="06469F6F" w14:textId="77777777" w:rsidTr="00044E73">
        <w:tc>
          <w:tcPr>
            <w:tcW w:w="10348" w:type="dxa"/>
            <w:gridSpan w:val="2"/>
          </w:tcPr>
          <w:p w14:paraId="6ABD6752" w14:textId="77777777" w:rsidR="00044E73" w:rsidRPr="009C1393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758E6D" w14:textId="77777777" w:rsidR="00044E73" w:rsidRPr="009C1393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55811A" w14:textId="77777777" w:rsidR="00044E73" w:rsidRPr="009C1393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:rsidRPr="009C1393" w14:paraId="0BE0CEBB" w14:textId="77777777" w:rsidTr="00F344F5">
        <w:tc>
          <w:tcPr>
            <w:tcW w:w="10348" w:type="dxa"/>
            <w:gridSpan w:val="2"/>
            <w:shd w:val="clear" w:color="auto" w:fill="FFFFCC"/>
          </w:tcPr>
          <w:p w14:paraId="135EB66B" w14:textId="50474CF3" w:rsidR="00254355" w:rsidRPr="009C1393" w:rsidRDefault="007136A8" w:rsidP="007504D0">
            <w:pPr>
              <w:tabs>
                <w:tab w:val="left" w:pos="32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95002835"/>
            <w:r w:rsidRPr="009C13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Question 3: </w:t>
            </w:r>
            <w:bookmarkEnd w:id="0"/>
            <w:r w:rsidR="009C1393" w:rsidRPr="009C139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Please provide evidence of your ability to maintain a confident and resilient attitude in highly challenging situations.</w:t>
            </w:r>
          </w:p>
          <w:p w14:paraId="4DBDF806" w14:textId="2B9C0CEE" w:rsidR="007504D0" w:rsidRPr="009C1393" w:rsidRDefault="007504D0" w:rsidP="007504D0">
            <w:pPr>
              <w:tabs>
                <w:tab w:val="left" w:pos="32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:rsidRPr="009C1393" w14:paraId="03798F5D" w14:textId="77777777" w:rsidTr="00044E73">
        <w:tc>
          <w:tcPr>
            <w:tcW w:w="10348" w:type="dxa"/>
            <w:gridSpan w:val="2"/>
          </w:tcPr>
          <w:p w14:paraId="349B04F8" w14:textId="77777777" w:rsidR="00044E73" w:rsidRPr="009C1393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338EA4" w14:textId="77777777" w:rsidR="00044E73" w:rsidRPr="009C1393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679986" w14:textId="77777777" w:rsidR="00044E73" w:rsidRPr="009C1393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C1393" w:rsidRPr="009C1393" w14:paraId="537CE521" w14:textId="77777777" w:rsidTr="004636B9">
        <w:tc>
          <w:tcPr>
            <w:tcW w:w="10348" w:type="dxa"/>
            <w:gridSpan w:val="2"/>
            <w:shd w:val="clear" w:color="auto" w:fill="FFFFCC"/>
          </w:tcPr>
          <w:p w14:paraId="13150497" w14:textId="77777777" w:rsidR="009C1393" w:rsidRPr="009C1393" w:rsidRDefault="009C1393" w:rsidP="009C1393">
            <w:pPr>
              <w:tabs>
                <w:tab w:val="left" w:pos="32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13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Question 4: </w:t>
            </w:r>
            <w:r w:rsidRPr="009C139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Please describe your experience of delivering presentations to a range of different audiences.</w:t>
            </w:r>
          </w:p>
          <w:p w14:paraId="323918E5" w14:textId="77777777" w:rsidR="009C1393" w:rsidRPr="009C1393" w:rsidRDefault="009C1393" w:rsidP="009C1393">
            <w:pPr>
              <w:tabs>
                <w:tab w:val="left" w:pos="32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C1393" w:rsidRPr="009C1393" w14:paraId="24825C6C" w14:textId="77777777" w:rsidTr="009C1393">
        <w:tc>
          <w:tcPr>
            <w:tcW w:w="10348" w:type="dxa"/>
            <w:gridSpan w:val="2"/>
            <w:shd w:val="clear" w:color="auto" w:fill="auto"/>
          </w:tcPr>
          <w:p w14:paraId="0EE2C627" w14:textId="77777777" w:rsidR="009C1393" w:rsidRPr="009C1393" w:rsidRDefault="009C1393" w:rsidP="009C1393">
            <w:pPr>
              <w:tabs>
                <w:tab w:val="left" w:pos="32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B14CC6" w14:textId="77777777" w:rsidR="009C1393" w:rsidRPr="009C1393" w:rsidRDefault="009C1393" w:rsidP="009C1393">
            <w:pPr>
              <w:tabs>
                <w:tab w:val="left" w:pos="32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6A10C4" w14:textId="77777777" w:rsidR="009C1393" w:rsidRPr="009C1393" w:rsidRDefault="009C1393" w:rsidP="009C1393">
            <w:pPr>
              <w:tabs>
                <w:tab w:val="left" w:pos="32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843217" w14:textId="77777777" w:rsidR="009C1393" w:rsidRPr="009C1393" w:rsidRDefault="009C1393" w:rsidP="009C1393">
            <w:pPr>
              <w:tabs>
                <w:tab w:val="left" w:pos="32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C1393" w:rsidRPr="009C1393" w14:paraId="512D4D1F" w14:textId="77777777" w:rsidTr="004636B9">
        <w:tc>
          <w:tcPr>
            <w:tcW w:w="10348" w:type="dxa"/>
            <w:gridSpan w:val="2"/>
            <w:shd w:val="clear" w:color="auto" w:fill="FFFFCC"/>
          </w:tcPr>
          <w:p w14:paraId="2C065FBB" w14:textId="77777777" w:rsidR="009C1393" w:rsidRPr="009C1393" w:rsidRDefault="009C1393" w:rsidP="009C139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C139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Question 5: Please outline your experience of effective and safe working practice within various environments.</w:t>
            </w:r>
          </w:p>
          <w:p w14:paraId="4C3610BF" w14:textId="77777777" w:rsidR="009C1393" w:rsidRPr="009C1393" w:rsidRDefault="009C1393" w:rsidP="009C1393">
            <w:pPr>
              <w:tabs>
                <w:tab w:val="left" w:pos="32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C1393" w:rsidRPr="009C1393" w14:paraId="6CE76AD6" w14:textId="77777777" w:rsidTr="009C1393">
        <w:tc>
          <w:tcPr>
            <w:tcW w:w="10348" w:type="dxa"/>
            <w:gridSpan w:val="2"/>
            <w:shd w:val="clear" w:color="auto" w:fill="auto"/>
          </w:tcPr>
          <w:p w14:paraId="1C131C5A" w14:textId="77777777" w:rsidR="009C1393" w:rsidRPr="009C1393" w:rsidRDefault="009C1393" w:rsidP="009C139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18EF3B7" w14:textId="77777777" w:rsidR="009C1393" w:rsidRPr="009C1393" w:rsidRDefault="009C1393" w:rsidP="009C139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4ED1B80" w14:textId="77777777" w:rsidR="009C1393" w:rsidRPr="009C1393" w:rsidRDefault="009C1393" w:rsidP="009C139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8B32D8D" w14:textId="77777777" w:rsidR="009C1393" w:rsidRPr="009C1393" w:rsidRDefault="009C1393" w:rsidP="009C139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44E73" w:rsidRPr="009C1393" w14:paraId="007150FC" w14:textId="77777777" w:rsidTr="00254355">
        <w:tc>
          <w:tcPr>
            <w:tcW w:w="10348" w:type="dxa"/>
            <w:gridSpan w:val="2"/>
            <w:shd w:val="clear" w:color="auto" w:fill="FFC000"/>
          </w:tcPr>
          <w:p w14:paraId="5D10335A" w14:textId="467BB674" w:rsidR="00044E73" w:rsidRPr="009C1393" w:rsidRDefault="00044E73" w:rsidP="00044E73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13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Closing date </w:t>
            </w:r>
            <w:r w:rsidR="00254355" w:rsidRPr="009C1393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Pr="009C13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92F08">
              <w:rPr>
                <w:rFonts w:ascii="Arial" w:hAnsi="Arial" w:cs="Arial"/>
                <w:b/>
                <w:bCs/>
                <w:sz w:val="24"/>
                <w:szCs w:val="24"/>
              </w:rPr>
              <w:t>12:00, midday on 1</w:t>
            </w:r>
            <w:r w:rsidR="00192F08" w:rsidRPr="00192F08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st</w:t>
            </w:r>
            <w:r w:rsidR="00192F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September 2025</w:t>
            </w:r>
          </w:p>
          <w:p w14:paraId="6FDCB0A3" w14:textId="77777777" w:rsidR="00044E73" w:rsidRPr="009C1393" w:rsidRDefault="00044E73" w:rsidP="00044E73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AE9928" w14:textId="77777777" w:rsidR="00BB2BBC" w:rsidRPr="009C1393" w:rsidRDefault="00BB2BBC">
      <w:pPr>
        <w:rPr>
          <w:rFonts w:ascii="Arial" w:hAnsi="Arial" w:cs="Arial"/>
          <w:sz w:val="24"/>
          <w:szCs w:val="24"/>
        </w:rPr>
      </w:pPr>
    </w:p>
    <w:sectPr w:rsidR="00BB2BBC" w:rsidRPr="009C1393" w:rsidSect="000579FF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34CF3"/>
    <w:rsid w:val="00044E73"/>
    <w:rsid w:val="00051EA7"/>
    <w:rsid w:val="000579FF"/>
    <w:rsid w:val="00066D01"/>
    <w:rsid w:val="00153174"/>
    <w:rsid w:val="00192F08"/>
    <w:rsid w:val="001D3FC2"/>
    <w:rsid w:val="002057D6"/>
    <w:rsid w:val="00254355"/>
    <w:rsid w:val="002B7C3C"/>
    <w:rsid w:val="00325C86"/>
    <w:rsid w:val="004874B8"/>
    <w:rsid w:val="00492358"/>
    <w:rsid w:val="004C5532"/>
    <w:rsid w:val="00540184"/>
    <w:rsid w:val="00571D02"/>
    <w:rsid w:val="005A1533"/>
    <w:rsid w:val="00637237"/>
    <w:rsid w:val="00667E32"/>
    <w:rsid w:val="007136A8"/>
    <w:rsid w:val="007147DE"/>
    <w:rsid w:val="007504D0"/>
    <w:rsid w:val="00884E05"/>
    <w:rsid w:val="008B5A78"/>
    <w:rsid w:val="00974386"/>
    <w:rsid w:val="009C1393"/>
    <w:rsid w:val="00AC20A3"/>
    <w:rsid w:val="00B3011D"/>
    <w:rsid w:val="00BB2BBC"/>
    <w:rsid w:val="00C6059C"/>
    <w:rsid w:val="00C75F94"/>
    <w:rsid w:val="00C96C8D"/>
    <w:rsid w:val="00CC0DE7"/>
    <w:rsid w:val="00D07428"/>
    <w:rsid w:val="00E857A0"/>
    <w:rsid w:val="00ED5BD5"/>
    <w:rsid w:val="00F20831"/>
    <w:rsid w:val="00F3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543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54355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sonnel@southwales-f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southwales-fire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Robinson, Cerys</cp:lastModifiedBy>
  <cp:revision>8</cp:revision>
  <dcterms:created xsi:type="dcterms:W3CDTF">2025-02-07T14:07:00Z</dcterms:created>
  <dcterms:modified xsi:type="dcterms:W3CDTF">2025-08-11T12:07:00Z</dcterms:modified>
</cp:coreProperties>
</file>