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BFB772" w14:textId="360D4E8E" w:rsidR="00362BEB" w:rsidRPr="003308B3" w:rsidRDefault="003308B3" w:rsidP="003308B3">
            <w:pPr>
              <w:rPr>
                <w:rFonts w:ascii="Arial" w:hAnsi="Arial" w:cs="Arial"/>
                <w:b/>
                <w:bCs/>
                <w:sz w:val="36"/>
                <w:szCs w:val="36"/>
                <w:lang w:val="cy-GB"/>
              </w:rPr>
            </w:pPr>
            <w:r w:rsidRPr="003308B3">
              <w:rPr>
                <w:rFonts w:ascii="Arial" w:hAnsi="Arial" w:cs="Arial"/>
                <w:b/>
                <w:bCs/>
                <w:sz w:val="36"/>
                <w:szCs w:val="36"/>
                <w:lang w:val="cy-GB"/>
              </w:rPr>
              <w:t>SWYDDOG CYFATHREBIADAU, ATYNNU AC YMGYSYLLTU</w:t>
            </w:r>
            <w:r w:rsidR="008D4D10">
              <w:rPr>
                <w:rFonts w:ascii="Arial" w:hAnsi="Arial" w:cs="Arial"/>
                <w:b/>
                <w:bCs/>
                <w:sz w:val="36"/>
                <w:szCs w:val="36"/>
                <w:lang w:val="cy-GB"/>
              </w:rPr>
              <w:t xml:space="preserve"> – 6 MIS FTC</w:t>
            </w:r>
          </w:p>
          <w:p w14:paraId="2CE02299" w14:textId="6A111A56" w:rsidR="003308B3" w:rsidRPr="003308B3" w:rsidRDefault="003308B3" w:rsidP="003308B3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2E9D96F8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6D0FD0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500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5949B64A" w14:textId="77777777" w:rsidR="006D0FD0" w:rsidRPr="006D0FD0" w:rsidRDefault="003308B3" w:rsidP="006D0FD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</w:pPr>
            <w:r w:rsidRPr="006D0F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Cwestiwn 1: </w:t>
            </w:r>
            <w:r w:rsidR="006D0FD0" w:rsidRPr="006D0F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Mewn 500 gair neu lai, rhowch dystiolaeth glir sy'n dangos sut mae eich profiad yn cyd-fynd â'r meini prawf hanfodol canlynol </w:t>
            </w:r>
            <w:proofErr w:type="gramStart"/>
            <w:r w:rsidR="006D0FD0" w:rsidRPr="006D0F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a</w:t>
            </w:r>
            <w:proofErr w:type="gramEnd"/>
            <w:r w:rsidR="006D0FD0" w:rsidRPr="006D0F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 amlinellir yn y disgrifiad swydd:</w:t>
            </w:r>
          </w:p>
          <w:p w14:paraId="722F68BC" w14:textId="77777777" w:rsidR="006D0FD0" w:rsidRPr="006D0FD0" w:rsidRDefault="006D0FD0" w:rsidP="006D0FD0">
            <w:pPr>
              <w:pStyle w:val="NoSpacing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D0FD0">
              <w:rPr>
                <w:rFonts w:ascii="Arial" w:hAnsi="Arial" w:cs="Arial"/>
                <w:sz w:val="24"/>
                <w:szCs w:val="24"/>
                <w:lang w:val="cy-GB"/>
              </w:rPr>
              <w:t xml:space="preserve">Wedi'i addysgu hyd lefel gradd, ac â phrofiad/neu brofiad perthnasol o fewn maes cysylltiol, </w:t>
            </w:r>
            <w:r w:rsidRPr="006D0FD0">
              <w:rPr>
                <w:rFonts w:ascii="Arial" w:hAnsi="Arial" w:cs="Arial"/>
                <w:sz w:val="24"/>
                <w:szCs w:val="24"/>
                <w:u w:val="single"/>
                <w:lang w:val="cy-GB"/>
              </w:rPr>
              <w:t>h.y</w:t>
            </w:r>
            <w:r w:rsidRPr="006D0FD0">
              <w:rPr>
                <w:rFonts w:ascii="Arial" w:hAnsi="Arial" w:cs="Arial"/>
                <w:sz w:val="24"/>
                <w:szCs w:val="24"/>
                <w:lang w:val="cy-GB"/>
              </w:rPr>
              <w:t xml:space="preserve">., Ymgysylltu, Marchnata, Cysylltiadau Cyhoeddus neu Gysylltiadau'r Wasg. </w:t>
            </w:r>
          </w:p>
          <w:p w14:paraId="1FD1F028" w14:textId="77777777" w:rsidR="006D0FD0" w:rsidRPr="006D0FD0" w:rsidRDefault="006D0FD0" w:rsidP="006D0FD0">
            <w:pPr>
              <w:pStyle w:val="NoSpacing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D0FD0">
              <w:rPr>
                <w:rFonts w:ascii="Arial" w:hAnsi="Arial" w:cs="Arial"/>
                <w:sz w:val="24"/>
                <w:szCs w:val="24"/>
                <w:lang w:val="cy-GB"/>
              </w:rPr>
              <w:t xml:space="preserve">Hanes hir profedig o arwain, cyd-lynu a hwyluso gweithgareddau ymgysylltu a chyfathrebu'n rhagweithiol gan gynnwys digwyddiadau. </w:t>
            </w:r>
          </w:p>
          <w:p w14:paraId="53F6EBBF" w14:textId="77777777" w:rsidR="006D0FD0" w:rsidRPr="006D0FD0" w:rsidRDefault="006D0FD0" w:rsidP="006D0FD0">
            <w:pPr>
              <w:pStyle w:val="NoSpacing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D0FD0">
              <w:rPr>
                <w:rFonts w:ascii="Arial" w:hAnsi="Arial" w:cs="Arial"/>
                <w:sz w:val="24"/>
                <w:szCs w:val="24"/>
                <w:lang w:val="cy-GB"/>
              </w:rPr>
              <w:t xml:space="preserve">Profiad o ddefnyddio amrediad o ddulliau cysylltiadau ac ymgysylltu, </w:t>
            </w:r>
            <w:r w:rsidRPr="006D0FD0">
              <w:rPr>
                <w:rFonts w:ascii="Arial" w:hAnsi="Arial" w:cs="Arial"/>
                <w:sz w:val="24"/>
                <w:szCs w:val="24"/>
                <w:u w:val="single"/>
                <w:lang w:val="cy-GB"/>
              </w:rPr>
              <w:t>h.y</w:t>
            </w:r>
            <w:r w:rsidRPr="006D0FD0">
              <w:rPr>
                <w:rFonts w:ascii="Arial" w:hAnsi="Arial" w:cs="Arial"/>
                <w:sz w:val="24"/>
                <w:szCs w:val="24"/>
                <w:lang w:val="cy-GB"/>
              </w:rPr>
              <w:t>, y cyfryngau cymdeithasol, digwyddiadau, cysylltiadau â'r cyfryngau, gwefannau, y fewnrwyd a dogfennaeth/adnoddau copi caled.</w:t>
            </w:r>
          </w:p>
          <w:p w14:paraId="30C7403B" w14:textId="77777777" w:rsidR="006D0FD0" w:rsidRPr="006D0FD0" w:rsidRDefault="006D0FD0" w:rsidP="006D0FD0">
            <w:pPr>
              <w:pStyle w:val="NoSpacing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D0FD0">
              <w:rPr>
                <w:rFonts w:ascii="Arial" w:hAnsi="Arial" w:cs="Arial"/>
                <w:sz w:val="24"/>
                <w:szCs w:val="24"/>
                <w:lang w:val="cy-GB"/>
              </w:rPr>
              <w:t xml:space="preserve">Dealltwriaeth o ymgyrchoedd hyrwyddo a phob math o negeseuon cysylltiol. </w:t>
            </w:r>
          </w:p>
          <w:p w14:paraId="64F04FB9" w14:textId="77777777" w:rsidR="006D0FD0" w:rsidRPr="006D0FD0" w:rsidRDefault="006D0FD0" w:rsidP="006D0FD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04B38CC" w14:textId="7BE30FEB" w:rsidR="003308B3" w:rsidRPr="00023285" w:rsidRDefault="003308B3" w:rsidP="0070654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C101C96" w14:textId="1901E626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7CCCABD9" w14:textId="77777777" w:rsidR="006D0FD0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A3528C5" w14:textId="77777777" w:rsidR="006D0FD0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41DBC48B" w14:textId="77777777" w:rsidR="006D0FD0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693389E" w14:textId="77777777" w:rsidR="006D0FD0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1FD65813" w14:textId="77777777" w:rsidR="006D0FD0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7C8EC83" w14:textId="77777777" w:rsidR="006D0FD0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BCAEF6E" w14:textId="77777777" w:rsidR="006D0FD0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167643FF" w14:textId="77777777" w:rsidR="006D0FD0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7CA60FCC" w14:textId="77777777" w:rsidR="006D0FD0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176FDE05" w14:textId="77777777" w:rsidR="006D0FD0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0FF8AAB4" w14:textId="77777777" w:rsidR="006D0FD0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521B699B" w14:textId="77777777" w:rsidR="006D0FD0" w:rsidRPr="00024E9C" w:rsidRDefault="006D0FD0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11952C53" w14:textId="77777777" w:rsidR="00362BEB" w:rsidRDefault="00362BEB" w:rsidP="00D901B4">
            <w:pPr>
              <w:ind w:firstLine="72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D901B4" w:rsidRPr="00D901B4">
              <w:rPr>
                <w:rFonts w:ascii="Arial" w:hAnsi="Arial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12:00 Hanner </w:t>
            </w:r>
            <w:proofErr w:type="spellStart"/>
            <w:r w:rsidR="00D901B4" w:rsidRPr="00D901B4">
              <w:rPr>
                <w:rFonts w:ascii="Arial" w:hAnsi="Arial" w:cs="Arial"/>
                <w:b/>
                <w:bCs/>
                <w:kern w:val="0"/>
                <w:sz w:val="28"/>
                <w:szCs w:val="28"/>
                <w14:ligatures w14:val="none"/>
              </w:rPr>
              <w:t>dydd</w:t>
            </w:r>
            <w:proofErr w:type="spellEnd"/>
            <w:r w:rsidR="00D901B4" w:rsidRPr="00D901B4">
              <w:rPr>
                <w:rFonts w:ascii="Arial" w:hAnsi="Arial" w:cs="Arial"/>
                <w:b/>
                <w:bCs/>
                <w:kern w:val="0"/>
                <w:sz w:val="28"/>
                <w:szCs w:val="28"/>
                <w14:ligatures w14:val="none"/>
              </w:rPr>
              <w:t>, 25 Awst 2025</w:t>
            </w:r>
          </w:p>
          <w:p w14:paraId="6EEE0FD2" w14:textId="1C340395" w:rsidR="00A647F0" w:rsidRPr="002C33F4" w:rsidRDefault="00A647F0" w:rsidP="00D901B4">
            <w:pPr>
              <w:ind w:firstLine="720"/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27050"/>
    <w:multiLevelType w:val="hybridMultilevel"/>
    <w:tmpl w:val="71F086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56A9A"/>
    <w:multiLevelType w:val="hybridMultilevel"/>
    <w:tmpl w:val="CBC4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151">
    <w:abstractNumId w:val="1"/>
  </w:num>
  <w:num w:numId="2" w16cid:durableId="200288162">
    <w:abstractNumId w:val="0"/>
  </w:num>
  <w:num w:numId="3" w16cid:durableId="1895265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0C67AB"/>
    <w:rsid w:val="00153174"/>
    <w:rsid w:val="001D3FC2"/>
    <w:rsid w:val="002057D6"/>
    <w:rsid w:val="00251474"/>
    <w:rsid w:val="002C33F4"/>
    <w:rsid w:val="003308B3"/>
    <w:rsid w:val="00362BEB"/>
    <w:rsid w:val="003872A2"/>
    <w:rsid w:val="004874B8"/>
    <w:rsid w:val="004C5532"/>
    <w:rsid w:val="005273FF"/>
    <w:rsid w:val="00584FFD"/>
    <w:rsid w:val="005A1533"/>
    <w:rsid w:val="006B3D29"/>
    <w:rsid w:val="006D0FD0"/>
    <w:rsid w:val="007147DE"/>
    <w:rsid w:val="00775C93"/>
    <w:rsid w:val="00782A51"/>
    <w:rsid w:val="00813F3F"/>
    <w:rsid w:val="00860460"/>
    <w:rsid w:val="00874564"/>
    <w:rsid w:val="00884E05"/>
    <w:rsid w:val="008B02CA"/>
    <w:rsid w:val="008C357D"/>
    <w:rsid w:val="008D4D10"/>
    <w:rsid w:val="00974386"/>
    <w:rsid w:val="00981943"/>
    <w:rsid w:val="00A14B2F"/>
    <w:rsid w:val="00A647F0"/>
    <w:rsid w:val="00B80F80"/>
    <w:rsid w:val="00B95B58"/>
    <w:rsid w:val="00BB2BBC"/>
    <w:rsid w:val="00C6059C"/>
    <w:rsid w:val="00C75F94"/>
    <w:rsid w:val="00D745BD"/>
    <w:rsid w:val="00D901B4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4</cp:revision>
  <dcterms:created xsi:type="dcterms:W3CDTF">2025-08-04T17:51:00Z</dcterms:created>
  <dcterms:modified xsi:type="dcterms:W3CDTF">2025-08-04T18:09:00Z</dcterms:modified>
</cp:coreProperties>
</file>