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43517FB2" w:rsidR="008B5A78" w:rsidRPr="00254355" w:rsidRDefault="00295072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Deputy Chief Fire Officer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1A5F8CBF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 (i.e. max of 1</w:t>
            </w:r>
            <w:r w:rsidR="007504D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28C72C98" w:rsidR="00254355" w:rsidRPr="007136A8" w:rsidRDefault="007136A8" w:rsidP="007504D0">
            <w:pPr>
              <w:rPr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Q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295072" w:rsidRPr="00BB73BC">
              <w:rPr>
                <w:rFonts w:ascii="Arial" w:hAnsi="Arial" w:cs="Arial"/>
                <w:b/>
                <w:bCs/>
                <w:color w:val="0D0D0D" w:themeColor="text1" w:themeTint="F2"/>
              </w:rPr>
              <w:t>Personal Impact</w:t>
            </w:r>
            <w:r w:rsidR="00295072" w:rsidRPr="00BB73BC">
              <w:rPr>
                <w:rFonts w:ascii="Arial" w:hAnsi="Arial" w:cs="Arial"/>
                <w:color w:val="0D0D0D" w:themeColor="text1" w:themeTint="F2"/>
              </w:rPr>
              <w:t xml:space="preserve"> - Please outline how you have built trust and credibility at all levels to drive forward change and transformation.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6A613A10" w14:textId="6BDBF66E" w:rsidR="00044E73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="0029507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295072" w:rsidRPr="00BB73BC">
              <w:rPr>
                <w:rFonts w:ascii="Arial" w:hAnsi="Arial" w:cs="Arial"/>
                <w:b/>
                <w:bCs/>
                <w:color w:val="0D0D0D" w:themeColor="text1" w:themeTint="F2"/>
              </w:rPr>
              <w:t>Outstanding Leadership</w:t>
            </w:r>
            <w:r w:rsidR="00295072" w:rsidRPr="00BB73BC">
              <w:rPr>
                <w:rFonts w:ascii="Arial" w:hAnsi="Arial" w:cs="Arial"/>
                <w:color w:val="0D0D0D" w:themeColor="text1" w:themeTint="F2"/>
              </w:rPr>
              <w:t xml:space="preserve"> – Please outline how you have developed high performing teams and driven up performance through a period of change and uncertainty.</w:t>
            </w:r>
          </w:p>
          <w:p w14:paraId="3F98C366" w14:textId="13769D5E" w:rsidR="007136A8" w:rsidRPr="00974386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35EB66B" w14:textId="1125941C" w:rsidR="00254355" w:rsidRDefault="007136A8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5002835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bookmarkEnd w:id="0"/>
            <w:r w:rsidR="00295072" w:rsidRPr="00BB73BC">
              <w:rPr>
                <w:rFonts w:ascii="Arial" w:hAnsi="Arial" w:cs="Arial"/>
                <w:b/>
                <w:bCs/>
                <w:color w:val="0D0D0D" w:themeColor="text1" w:themeTint="F2"/>
              </w:rPr>
              <w:t>Service Delivery</w:t>
            </w:r>
            <w:r w:rsidR="00295072" w:rsidRPr="00BB73BC">
              <w:rPr>
                <w:rFonts w:ascii="Arial" w:hAnsi="Arial" w:cs="Arial"/>
                <w:color w:val="0D0D0D" w:themeColor="text1" w:themeTint="F2"/>
              </w:rPr>
              <w:t xml:space="preserve"> – Please outline how you have set a clear strategic direction in an organisation and how you engaged people in the journey</w:t>
            </w:r>
          </w:p>
          <w:p w14:paraId="4DBDF806" w14:textId="2B9C0CEE" w:rsidR="007504D0" w:rsidRPr="00974386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2358" w14:paraId="537CE521" w14:textId="77777777" w:rsidTr="004636B9">
        <w:tc>
          <w:tcPr>
            <w:tcW w:w="10348" w:type="dxa"/>
            <w:gridSpan w:val="2"/>
            <w:shd w:val="clear" w:color="auto" w:fill="FFFFCC"/>
          </w:tcPr>
          <w:p w14:paraId="26875E4B" w14:textId="26A137DE" w:rsidR="00492358" w:rsidRDefault="00492358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95072" w:rsidRPr="00BB73BC">
              <w:rPr>
                <w:rFonts w:ascii="Arial" w:hAnsi="Arial" w:cs="Arial"/>
                <w:b/>
                <w:bCs/>
                <w:color w:val="0D0D0D" w:themeColor="text1" w:themeTint="F2"/>
              </w:rPr>
              <w:t>Organisational Effectiveness</w:t>
            </w:r>
            <w:r w:rsidR="00295072" w:rsidRPr="00BB73BC">
              <w:rPr>
                <w:rFonts w:ascii="Arial" w:hAnsi="Arial" w:cs="Arial"/>
                <w:color w:val="0D0D0D" w:themeColor="text1" w:themeTint="F2"/>
              </w:rPr>
              <w:t xml:space="preserve"> – Please outline how you have taken steps to understand the effectiveness of an organisation and what steps you took thereafter.</w:t>
            </w:r>
          </w:p>
          <w:p w14:paraId="323918E5" w14:textId="77777777" w:rsidR="00492358" w:rsidRPr="00974386" w:rsidRDefault="00492358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5072" w14:paraId="1494E66F" w14:textId="77777777" w:rsidTr="00295072">
        <w:tc>
          <w:tcPr>
            <w:tcW w:w="10348" w:type="dxa"/>
            <w:gridSpan w:val="2"/>
            <w:shd w:val="clear" w:color="auto" w:fill="auto"/>
          </w:tcPr>
          <w:p w14:paraId="469DB2EC" w14:textId="77777777" w:rsidR="00295072" w:rsidRDefault="00295072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83924" w14:textId="77777777" w:rsidR="00295072" w:rsidRDefault="00295072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1244E2B1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4459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44595" w:rsidRPr="0034459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3445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 2025 12:00 Midda</w:t>
            </w:r>
            <w:r w:rsidR="00295072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53174"/>
    <w:rsid w:val="001D3FC2"/>
    <w:rsid w:val="002057D6"/>
    <w:rsid w:val="00254355"/>
    <w:rsid w:val="00295072"/>
    <w:rsid w:val="002B7C3C"/>
    <w:rsid w:val="00344595"/>
    <w:rsid w:val="004874B8"/>
    <w:rsid w:val="00492358"/>
    <w:rsid w:val="004C5532"/>
    <w:rsid w:val="00540184"/>
    <w:rsid w:val="00571D02"/>
    <w:rsid w:val="005A1533"/>
    <w:rsid w:val="00667E32"/>
    <w:rsid w:val="007136A8"/>
    <w:rsid w:val="007147DE"/>
    <w:rsid w:val="007504D0"/>
    <w:rsid w:val="00884E05"/>
    <w:rsid w:val="008B5A78"/>
    <w:rsid w:val="00974386"/>
    <w:rsid w:val="00AC20A3"/>
    <w:rsid w:val="00B3011D"/>
    <w:rsid w:val="00BB2BBC"/>
    <w:rsid w:val="00C6059C"/>
    <w:rsid w:val="00C75F94"/>
    <w:rsid w:val="00C96C8D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2025-06-10T14:48:00Z</dcterms:created>
  <dcterms:modified xsi:type="dcterms:W3CDTF">2025-06-10T14:48:00Z</dcterms:modified>
</cp:coreProperties>
</file>