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E252C2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061027" w14:textId="77777777" w:rsidR="00E252C2" w:rsidRPr="00E252C2" w:rsidRDefault="00E252C2" w:rsidP="00E252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x PLANNING, PERFORMANCE &amp; </w:t>
            </w:r>
          </w:p>
          <w:p w14:paraId="63A693B0" w14:textId="77777777" w:rsidR="00E252C2" w:rsidRPr="00E252C2" w:rsidRDefault="00E252C2" w:rsidP="00E252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2C2">
              <w:rPr>
                <w:rFonts w:ascii="Arial" w:hAnsi="Arial" w:cs="Arial"/>
                <w:b/>
                <w:bCs/>
                <w:sz w:val="24"/>
                <w:szCs w:val="24"/>
              </w:rPr>
              <w:t>RISK OFFICERS (1xPERM &amp; 1x12M FTC)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0C66BDCD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E252C2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7504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3C676D98" w:rsidR="00254355" w:rsidRPr="00E252C2" w:rsidRDefault="007136A8" w:rsidP="007504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252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1: </w:t>
            </w:r>
            <w:r w:rsidR="00E252C2" w:rsidRPr="00E252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describe your qualifications and/or experience in a relevant subject area associated with this post.</w:t>
            </w:r>
          </w:p>
          <w:p w14:paraId="1EF3428C" w14:textId="06E6209C" w:rsidR="00044E73" w:rsidRPr="00E252C2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6A613A10" w14:textId="70337B41" w:rsidR="00044E73" w:rsidRPr="00E252C2" w:rsidRDefault="007136A8" w:rsidP="007136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252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Question 2:</w:t>
            </w:r>
            <w:r w:rsidR="00E252C2" w:rsidRPr="00E252C2">
              <w:rPr>
                <w:rFonts w:ascii="Aptos" w:hAnsi="Aptos" w:cs="Aptos"/>
                <w:color w:val="FF0000"/>
                <w:kern w:val="0"/>
                <w:sz w:val="24"/>
                <w:szCs w:val="24"/>
              </w:rPr>
              <w:t xml:space="preserve"> </w:t>
            </w:r>
            <w:r w:rsidR="00E252C2" w:rsidRPr="00E252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Tell us about your knowledge and understanding of business planning, performance management tools and techniques.</w:t>
            </w:r>
          </w:p>
          <w:p w14:paraId="3F98C366" w14:textId="13769D5E" w:rsidR="007136A8" w:rsidRPr="00974386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4C8D8134" w:rsidR="00254355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5002835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End w:id="0"/>
            <w:r w:rsidR="00E252C2" w:rsidRPr="00E252C2">
              <w:rPr>
                <w:rFonts w:ascii="Arial" w:hAnsi="Arial" w:cs="Arial"/>
                <w:b/>
                <w:bCs/>
                <w:sz w:val="24"/>
                <w:szCs w:val="24"/>
              </w:rPr>
              <w:t>Please detail your knowledge and experience of writing organisational reports and plans in accordance with legislative requirements.</w:t>
            </w:r>
          </w:p>
          <w:p w14:paraId="4DBDF806" w14:textId="2B9C0CEE" w:rsidR="007504D0" w:rsidRPr="00974386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2358" w14:paraId="537CE521" w14:textId="77777777" w:rsidTr="004636B9">
        <w:tc>
          <w:tcPr>
            <w:tcW w:w="10348" w:type="dxa"/>
            <w:gridSpan w:val="2"/>
            <w:shd w:val="clear" w:color="auto" w:fill="FFFFCC"/>
          </w:tcPr>
          <w:p w14:paraId="26875E4B" w14:textId="4096858A" w:rsidR="00492358" w:rsidRDefault="00492358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4: </w:t>
            </w:r>
            <w:r w:rsidR="00E252C2" w:rsidRPr="00E252C2">
              <w:rPr>
                <w:rFonts w:ascii="Arial" w:hAnsi="Arial" w:cs="Arial"/>
                <w:b/>
                <w:bCs/>
                <w:sz w:val="24"/>
                <w:szCs w:val="24"/>
              </w:rPr>
              <w:t>Please outline your understanding of corporate and community risk.</w:t>
            </w:r>
          </w:p>
          <w:p w14:paraId="323918E5" w14:textId="77777777" w:rsidR="00492358" w:rsidRPr="00974386" w:rsidRDefault="00492358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2C2" w14:paraId="2D9587EE" w14:textId="77777777" w:rsidTr="00E252C2">
        <w:trPr>
          <w:trHeight w:val="862"/>
        </w:trPr>
        <w:tc>
          <w:tcPr>
            <w:tcW w:w="10348" w:type="dxa"/>
            <w:gridSpan w:val="2"/>
            <w:shd w:val="clear" w:color="auto" w:fill="FFFFCC"/>
          </w:tcPr>
          <w:p w14:paraId="5731D3C1" w14:textId="77777777" w:rsidR="00E252C2" w:rsidRDefault="00E252C2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2C2" w14:paraId="57A3C55C" w14:textId="77777777" w:rsidTr="00E252C2">
        <w:trPr>
          <w:trHeight w:val="549"/>
        </w:trPr>
        <w:tc>
          <w:tcPr>
            <w:tcW w:w="10348" w:type="dxa"/>
            <w:gridSpan w:val="2"/>
            <w:shd w:val="clear" w:color="auto" w:fill="FFFFCC"/>
          </w:tcPr>
          <w:p w14:paraId="7521A08D" w14:textId="317CC985" w:rsidR="00E252C2" w:rsidRPr="00E252C2" w:rsidRDefault="00E252C2" w:rsidP="00E252C2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 5:</w:t>
            </w:r>
            <w:r w:rsidRPr="00E252C2">
              <w:rPr>
                <w:rFonts w:ascii="Aptos" w:hAnsi="Aptos" w:cs="Aptos"/>
                <w:color w:val="FF0000"/>
                <w:kern w:val="0"/>
              </w:rPr>
              <w:t xml:space="preserve"> </w:t>
            </w:r>
            <w:r w:rsidRPr="00E252C2">
              <w:rPr>
                <w:rFonts w:ascii="Arial" w:hAnsi="Arial" w:cs="Arial"/>
                <w:b/>
                <w:bCs/>
                <w:sz w:val="24"/>
                <w:szCs w:val="24"/>
              </w:rPr>
              <w:t>Describe your ability to understand and apply relevant information to make appropriate decisions which reflect key priorities and requirements.</w:t>
            </w:r>
          </w:p>
          <w:p w14:paraId="12A82518" w14:textId="26193E6E" w:rsidR="00E252C2" w:rsidRDefault="00E252C2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2C2" w14:paraId="27E323AE" w14:textId="77777777" w:rsidTr="00E252C2">
        <w:trPr>
          <w:trHeight w:val="840"/>
        </w:trPr>
        <w:tc>
          <w:tcPr>
            <w:tcW w:w="10348" w:type="dxa"/>
            <w:gridSpan w:val="2"/>
            <w:shd w:val="clear" w:color="auto" w:fill="FFFFCC"/>
          </w:tcPr>
          <w:p w14:paraId="1E5B1937" w14:textId="77777777" w:rsidR="00E252C2" w:rsidRDefault="00E252C2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7DC726CC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252C2">
              <w:rPr>
                <w:rFonts w:ascii="Arial" w:hAnsi="Arial" w:cs="Arial"/>
                <w:b/>
                <w:bCs/>
                <w:sz w:val="28"/>
                <w:szCs w:val="28"/>
              </w:rPr>
              <w:t>18.07.2025 - Midday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D3FC2"/>
    <w:rsid w:val="002057D6"/>
    <w:rsid w:val="00254355"/>
    <w:rsid w:val="002B7C3C"/>
    <w:rsid w:val="004874B8"/>
    <w:rsid w:val="00492358"/>
    <w:rsid w:val="004C5532"/>
    <w:rsid w:val="00540184"/>
    <w:rsid w:val="00571D02"/>
    <w:rsid w:val="005A1533"/>
    <w:rsid w:val="00667E32"/>
    <w:rsid w:val="007136A8"/>
    <w:rsid w:val="007147DE"/>
    <w:rsid w:val="007504D0"/>
    <w:rsid w:val="00884E05"/>
    <w:rsid w:val="008B5A78"/>
    <w:rsid w:val="00974386"/>
    <w:rsid w:val="00AC20A3"/>
    <w:rsid w:val="00B3011D"/>
    <w:rsid w:val="00BB2BBC"/>
    <w:rsid w:val="00C6059C"/>
    <w:rsid w:val="00C75F94"/>
    <w:rsid w:val="00C96C8D"/>
    <w:rsid w:val="00CC0DE7"/>
    <w:rsid w:val="00CE5969"/>
    <w:rsid w:val="00D07428"/>
    <w:rsid w:val="00E252C2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2025-06-26T17:34:00Z</dcterms:created>
  <dcterms:modified xsi:type="dcterms:W3CDTF">2025-06-26T17:34:00Z</dcterms:modified>
</cp:coreProperties>
</file>