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E252C2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E4AE49" w14:textId="77777777" w:rsidR="0012757E" w:rsidRPr="0012757E" w:rsidRDefault="0012757E" w:rsidP="001275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57E">
              <w:rPr>
                <w:rFonts w:ascii="Arial" w:hAnsi="Arial" w:cs="Arial"/>
                <w:b/>
                <w:bCs/>
                <w:sz w:val="24"/>
                <w:szCs w:val="24"/>
              </w:rPr>
              <w:t>PORTFOLIO OFFICE MANAGER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6C68D4C0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</w:t>
            </w:r>
            <w:r w:rsidR="0012757E">
              <w:rPr>
                <w:rFonts w:ascii="Arial" w:hAnsi="Arial" w:cs="Arial"/>
                <w:b/>
                <w:bCs/>
                <w:sz w:val="24"/>
                <w:szCs w:val="24"/>
              </w:rPr>
              <w:t>Document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0C66BDCD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E252C2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52F5B9F2" w:rsidR="00044E73" w:rsidRPr="00E252C2" w:rsidRDefault="007136A8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  <w:r w:rsidRPr="00E252C2">
              <w:rPr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bookmarkStart w:id="0" w:name="_Hlk201858041"/>
            <w:r w:rsidR="0012757E">
              <w:rPr>
                <w:b/>
                <w:bCs/>
                <w:color w:val="000000" w:themeColor="text1"/>
              </w:rPr>
              <w:t xml:space="preserve">Please describe your professional qualifications and/or practical experience in </w:t>
            </w:r>
            <w:proofErr w:type="spellStart"/>
            <w:r w:rsidR="0012757E" w:rsidRPr="003172C4">
              <w:rPr>
                <w:b/>
                <w:bCs/>
                <w:color w:val="000000" w:themeColor="text1"/>
              </w:rPr>
              <w:t>programme</w:t>
            </w:r>
            <w:proofErr w:type="spellEnd"/>
            <w:r w:rsidR="0012757E" w:rsidRPr="003172C4">
              <w:rPr>
                <w:b/>
                <w:bCs/>
                <w:color w:val="000000" w:themeColor="text1"/>
              </w:rPr>
              <w:t>/project/portfolio management</w:t>
            </w:r>
            <w:bookmarkEnd w:id="0"/>
            <w:r w:rsidR="0012757E" w:rsidRPr="00E252C2">
              <w:rPr>
                <w:sz w:val="24"/>
                <w:szCs w:val="24"/>
              </w:rPr>
              <w:t xml:space="preserve"> 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75B4D064" w:rsidR="00044E73" w:rsidRPr="00E252C2" w:rsidRDefault="007136A8" w:rsidP="007136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252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2:</w:t>
            </w:r>
            <w:r w:rsidR="00E252C2" w:rsidRPr="00E252C2">
              <w:rPr>
                <w:rFonts w:ascii="Aptos" w:hAnsi="Aptos" w:cs="Aptos"/>
                <w:color w:val="FF0000"/>
                <w:kern w:val="0"/>
                <w:sz w:val="24"/>
                <w:szCs w:val="24"/>
              </w:rPr>
              <w:t xml:space="preserve"> </w:t>
            </w:r>
            <w:bookmarkStart w:id="1" w:name="_Hlk201858050"/>
            <w:r w:rsidR="0012757E">
              <w:rPr>
                <w:rFonts w:ascii="Arial" w:hAnsi="Arial" w:cs="Arial"/>
                <w:b/>
                <w:bCs/>
                <w:color w:val="000000" w:themeColor="text1"/>
              </w:rPr>
              <w:t>Please tell us about a time that you hav</w:t>
            </w:r>
            <w:r w:rsidR="0012757E" w:rsidRPr="006131F7">
              <w:rPr>
                <w:rFonts w:ascii="Arial" w:hAnsi="Arial" w:cs="Arial"/>
                <w:b/>
                <w:bCs/>
                <w:color w:val="000000" w:themeColor="text1"/>
              </w:rPr>
              <w:t>e led a team to deliver large-scale transformation initiatives</w:t>
            </w:r>
            <w:bookmarkEnd w:id="1"/>
          </w:p>
          <w:p w14:paraId="3F98C366" w14:textId="13769D5E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61A44628" w:rsidR="00254355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Start w:id="3" w:name="_Hlk201858056"/>
            <w:bookmarkEnd w:id="2"/>
            <w:r w:rsidR="0012757E">
              <w:rPr>
                <w:rFonts w:ascii="Arial" w:hAnsi="Arial" w:cs="Arial"/>
                <w:b/>
                <w:bCs/>
                <w:color w:val="000000" w:themeColor="text1"/>
              </w:rPr>
              <w:t xml:space="preserve">Outline your experience in building and </w:t>
            </w:r>
            <w:r w:rsidR="0012757E" w:rsidRPr="006131F7">
              <w:rPr>
                <w:rFonts w:ascii="Arial" w:hAnsi="Arial" w:cs="Arial"/>
                <w:b/>
                <w:bCs/>
                <w:color w:val="000000" w:themeColor="text1"/>
              </w:rPr>
              <w:t>embedding portfolio governance, reporting frameworks and assurance processes</w:t>
            </w:r>
            <w:bookmarkEnd w:id="3"/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39EFE272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2757E">
              <w:rPr>
                <w:rFonts w:ascii="Arial" w:hAnsi="Arial" w:cs="Arial"/>
                <w:b/>
                <w:bCs/>
                <w:sz w:val="28"/>
                <w:szCs w:val="28"/>
              </w:rPr>
              <w:t>21/07/2025, 12:00, midday.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2757E"/>
    <w:rsid w:val="00153174"/>
    <w:rsid w:val="001D3FC2"/>
    <w:rsid w:val="002057D6"/>
    <w:rsid w:val="00254355"/>
    <w:rsid w:val="002B7C3C"/>
    <w:rsid w:val="004874B8"/>
    <w:rsid w:val="00492358"/>
    <w:rsid w:val="004C5532"/>
    <w:rsid w:val="00540184"/>
    <w:rsid w:val="00571D02"/>
    <w:rsid w:val="005A1533"/>
    <w:rsid w:val="00667E32"/>
    <w:rsid w:val="007136A8"/>
    <w:rsid w:val="007147DE"/>
    <w:rsid w:val="007504D0"/>
    <w:rsid w:val="00884E05"/>
    <w:rsid w:val="008B5A78"/>
    <w:rsid w:val="00974386"/>
    <w:rsid w:val="00AC20A3"/>
    <w:rsid w:val="00B3011D"/>
    <w:rsid w:val="00BB2BBC"/>
    <w:rsid w:val="00C6059C"/>
    <w:rsid w:val="00C75F94"/>
    <w:rsid w:val="00C96C8D"/>
    <w:rsid w:val="00CC0DE7"/>
    <w:rsid w:val="00CE5969"/>
    <w:rsid w:val="00D07428"/>
    <w:rsid w:val="00E12593"/>
    <w:rsid w:val="00E252C2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2</cp:revision>
  <dcterms:created xsi:type="dcterms:W3CDTF">2025-06-30T13:52:00Z</dcterms:created>
  <dcterms:modified xsi:type="dcterms:W3CDTF">2025-06-30T13:52:00Z</dcterms:modified>
</cp:coreProperties>
</file>