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1C23E8" w14:textId="75FD62AB" w:rsidR="008B5A78" w:rsidRPr="00254355" w:rsidRDefault="005D6620" w:rsidP="00AC20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Fire Cadet Instructor </w:t>
            </w:r>
          </w:p>
          <w:p w14:paraId="488A1169" w14:textId="77777777" w:rsidR="008B5A78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EBC87" w14:textId="5ADE8AE2" w:rsidR="00044E73" w:rsidRPr="00974386" w:rsidRDefault="00044E73" w:rsidP="00391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4E85449E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0A150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25435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</w:t>
            </w:r>
            <w:r w:rsidR="000A150D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F344F5">
        <w:tc>
          <w:tcPr>
            <w:tcW w:w="5080" w:type="dxa"/>
            <w:shd w:val="clear" w:color="auto" w:fill="FFFFCC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F344F5">
        <w:tc>
          <w:tcPr>
            <w:tcW w:w="5080" w:type="dxa"/>
            <w:shd w:val="clear" w:color="auto" w:fill="FFFFCC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50D" w14:paraId="23E0BF9E" w14:textId="77777777" w:rsidTr="00F344F5">
        <w:tc>
          <w:tcPr>
            <w:tcW w:w="5080" w:type="dxa"/>
            <w:shd w:val="clear" w:color="auto" w:fill="FFFFCC"/>
          </w:tcPr>
          <w:p w14:paraId="4B1008E1" w14:textId="3BAB1FD6" w:rsidR="000A150D" w:rsidRPr="00974386" w:rsidRDefault="000A15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200700729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Station Choice/s (Please include 1</w:t>
            </w:r>
            <w:r w:rsidRPr="000A150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2</w:t>
            </w:r>
            <w:r w:rsidRPr="000A150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3</w:t>
            </w:r>
            <w:r w:rsidRPr="000A150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choice). </w:t>
            </w:r>
            <w:bookmarkEnd w:id="0"/>
          </w:p>
        </w:tc>
        <w:tc>
          <w:tcPr>
            <w:tcW w:w="5268" w:type="dxa"/>
          </w:tcPr>
          <w:p w14:paraId="413185A4" w14:textId="77777777" w:rsidR="000A150D" w:rsidRPr="00974386" w:rsidRDefault="000A15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74386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1EF3428C" w14:textId="01013B04" w:rsidR="00044E73" w:rsidRPr="000A150D" w:rsidRDefault="00254355" w:rsidP="00AC20A3">
            <w:pPr>
              <w:pStyle w:val="BodyText"/>
              <w:spacing w:before="70" w:line="246" w:lineRule="exact"/>
              <w:rPr>
                <w:b/>
                <w:bCs/>
                <w:sz w:val="24"/>
                <w:szCs w:val="24"/>
              </w:rPr>
            </w:pPr>
            <w:bookmarkStart w:id="1" w:name="_Hlk200700736"/>
            <w:r>
              <w:rPr>
                <w:b/>
                <w:bCs/>
                <w:sz w:val="24"/>
                <w:szCs w:val="24"/>
              </w:rPr>
              <w:t>S</w:t>
            </w:r>
            <w:r w:rsidR="00044E73" w:rsidRPr="00974386">
              <w:rPr>
                <w:b/>
                <w:bCs/>
                <w:sz w:val="24"/>
                <w:szCs w:val="24"/>
              </w:rPr>
              <w:t>hortlisting Criteria 1:</w:t>
            </w:r>
            <w:r w:rsidRPr="000A150D">
              <w:rPr>
                <w:b/>
                <w:bCs/>
                <w:sz w:val="24"/>
                <w:szCs w:val="24"/>
              </w:rPr>
              <w:t xml:space="preserve"> </w:t>
            </w:r>
            <w:r w:rsidR="000A150D" w:rsidRPr="000A150D">
              <w:rPr>
                <w:b/>
                <w:bCs/>
                <w:sz w:val="24"/>
                <w:szCs w:val="24"/>
              </w:rPr>
              <w:t xml:space="preserve">Please outline your knowledge and understanding of Safeguarding. </w:t>
            </w:r>
            <w:bookmarkEnd w:id="1"/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6F8404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3F98C366" w14:textId="527581CB" w:rsidR="00044E73" w:rsidRPr="000A150D" w:rsidRDefault="00044E73" w:rsidP="000A150D">
            <w:pPr>
              <w:pStyle w:val="BodyText"/>
              <w:spacing w:before="70" w:line="246" w:lineRule="exact"/>
              <w:rPr>
                <w:bCs/>
                <w:sz w:val="24"/>
                <w:szCs w:val="24"/>
              </w:rPr>
            </w:pPr>
            <w:bookmarkStart w:id="2" w:name="_Hlk200700741"/>
            <w:r w:rsidRPr="00974386">
              <w:rPr>
                <w:b/>
                <w:bCs/>
                <w:sz w:val="24"/>
                <w:szCs w:val="24"/>
              </w:rPr>
              <w:t>Shortlisting Criteria 2:</w:t>
            </w:r>
            <w:r w:rsidR="00153174" w:rsidRPr="000A150D">
              <w:rPr>
                <w:b/>
                <w:bCs/>
                <w:sz w:val="24"/>
                <w:szCs w:val="24"/>
              </w:rPr>
              <w:t xml:space="preserve"> </w:t>
            </w:r>
            <w:r w:rsidR="000A150D" w:rsidRPr="000A150D">
              <w:rPr>
                <w:b/>
                <w:bCs/>
                <w:sz w:val="24"/>
                <w:szCs w:val="24"/>
              </w:rPr>
              <w:t>Please provide evidence of your ability to maintain a resilient attitude in challenging situations.</w:t>
            </w:r>
            <w:bookmarkEnd w:id="2"/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1A1298C5" w14:textId="59DEC697" w:rsidR="00153174" w:rsidRDefault="00044E73" w:rsidP="000A150D">
            <w:pPr>
              <w:pStyle w:val="BodyText"/>
              <w:spacing w:before="70" w:line="246" w:lineRule="exact"/>
              <w:rPr>
                <w:b/>
                <w:bCs/>
                <w:sz w:val="24"/>
                <w:szCs w:val="24"/>
              </w:rPr>
            </w:pPr>
            <w:bookmarkStart w:id="3" w:name="_Hlk200700748"/>
            <w:r w:rsidRPr="00974386">
              <w:rPr>
                <w:b/>
                <w:bCs/>
                <w:sz w:val="24"/>
                <w:szCs w:val="24"/>
              </w:rPr>
              <w:t>Shortlisting Criteria 3:</w:t>
            </w:r>
            <w:r w:rsidR="000A150D">
              <w:rPr>
                <w:b/>
                <w:bCs/>
                <w:sz w:val="24"/>
                <w:szCs w:val="24"/>
              </w:rPr>
              <w:t xml:space="preserve"> Please provide evidence of your ability to work in full compliance with GDPR, Safeguarding, and H&amp;S policies and procedures. </w:t>
            </w:r>
          </w:p>
          <w:bookmarkEnd w:id="3"/>
          <w:p w14:paraId="4DBDF806" w14:textId="7F1A443D" w:rsidR="00254355" w:rsidRPr="00974386" w:rsidRDefault="00254355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1DD95555" w14:textId="77777777" w:rsidTr="00F344F5">
        <w:tc>
          <w:tcPr>
            <w:tcW w:w="10348" w:type="dxa"/>
            <w:gridSpan w:val="2"/>
            <w:shd w:val="clear" w:color="auto" w:fill="FFFFCC"/>
          </w:tcPr>
          <w:p w14:paraId="058CD719" w14:textId="110EAABA" w:rsidR="00AC20A3" w:rsidRDefault="00AC20A3" w:rsidP="000A150D">
            <w:pPr>
              <w:pStyle w:val="BodyText"/>
              <w:spacing w:before="70" w:line="246" w:lineRule="exact"/>
              <w:rPr>
                <w:b/>
                <w:bCs/>
                <w:sz w:val="24"/>
                <w:szCs w:val="24"/>
              </w:rPr>
            </w:pPr>
            <w:bookmarkStart w:id="4" w:name="_Hlk200700772"/>
            <w:r w:rsidRPr="00974386">
              <w:rPr>
                <w:b/>
                <w:bCs/>
                <w:sz w:val="24"/>
                <w:szCs w:val="24"/>
              </w:rPr>
              <w:t xml:space="preserve">Shortlisting Criteria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974386">
              <w:rPr>
                <w:b/>
                <w:bCs/>
                <w:sz w:val="24"/>
                <w:szCs w:val="24"/>
              </w:rPr>
              <w:t>:</w:t>
            </w:r>
            <w:r w:rsidR="000A150D">
              <w:rPr>
                <w:b/>
                <w:bCs/>
                <w:sz w:val="24"/>
                <w:szCs w:val="24"/>
              </w:rPr>
              <w:t xml:space="preserve"> Please outline your understanding of diversity and the ability to </w:t>
            </w:r>
            <w:bookmarkStart w:id="5" w:name="_Hlk200700755"/>
            <w:r w:rsidR="000A150D">
              <w:rPr>
                <w:b/>
                <w:bCs/>
                <w:sz w:val="24"/>
                <w:szCs w:val="24"/>
              </w:rPr>
              <w:t xml:space="preserve">adopt a fair and ethical approach to others. </w:t>
            </w:r>
          </w:p>
          <w:bookmarkEnd w:id="5"/>
          <w:bookmarkEnd w:id="4"/>
          <w:p w14:paraId="07247CED" w14:textId="77777777" w:rsidR="00AC20A3" w:rsidRPr="00974386" w:rsidRDefault="00AC20A3" w:rsidP="000A150D">
            <w:pPr>
              <w:pStyle w:val="BodyText"/>
              <w:spacing w:before="70" w:line="246" w:lineRule="exact"/>
              <w:rPr>
                <w:b/>
                <w:bCs/>
                <w:sz w:val="24"/>
                <w:szCs w:val="24"/>
              </w:rPr>
            </w:pPr>
          </w:p>
        </w:tc>
      </w:tr>
      <w:tr w:rsidR="00AC20A3" w14:paraId="0DBC22B9" w14:textId="77777777" w:rsidTr="00AC20A3">
        <w:trPr>
          <w:trHeight w:val="949"/>
        </w:trPr>
        <w:tc>
          <w:tcPr>
            <w:tcW w:w="10348" w:type="dxa"/>
            <w:gridSpan w:val="2"/>
          </w:tcPr>
          <w:p w14:paraId="5740AF71" w14:textId="77777777" w:rsidR="00AC20A3" w:rsidRDefault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738E16" w14:textId="77777777" w:rsidR="000A150D" w:rsidRDefault="000A15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28AE87" w14:textId="77777777" w:rsidR="000A150D" w:rsidRPr="00974386" w:rsidRDefault="000A15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4E86F635" w14:textId="77777777" w:rsidTr="00F344F5">
        <w:tc>
          <w:tcPr>
            <w:tcW w:w="10348" w:type="dxa"/>
            <w:gridSpan w:val="2"/>
            <w:shd w:val="clear" w:color="auto" w:fill="FFFFCC"/>
          </w:tcPr>
          <w:p w14:paraId="0FAC012A" w14:textId="4053C5EC" w:rsidR="00AC20A3" w:rsidRDefault="00AC20A3" w:rsidP="000A150D">
            <w:pPr>
              <w:pStyle w:val="BodyText"/>
              <w:spacing w:before="70" w:line="246" w:lineRule="exact"/>
              <w:rPr>
                <w:b/>
                <w:bCs/>
                <w:sz w:val="24"/>
                <w:szCs w:val="24"/>
              </w:rPr>
            </w:pPr>
            <w:bookmarkStart w:id="6" w:name="_Hlk200700778"/>
            <w:r w:rsidRPr="00974386">
              <w:rPr>
                <w:b/>
                <w:bCs/>
                <w:sz w:val="24"/>
                <w:szCs w:val="24"/>
              </w:rPr>
              <w:t xml:space="preserve">Shortlisting Criteria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974386">
              <w:rPr>
                <w:b/>
                <w:bCs/>
                <w:sz w:val="24"/>
                <w:szCs w:val="24"/>
              </w:rPr>
              <w:t>:</w:t>
            </w:r>
            <w:r w:rsidR="000A150D">
              <w:rPr>
                <w:b/>
                <w:bCs/>
                <w:sz w:val="24"/>
                <w:szCs w:val="24"/>
              </w:rPr>
              <w:t xml:space="preserve"> Please provide evidence of how you can build and maintain positive relationships with young people.</w:t>
            </w:r>
          </w:p>
          <w:bookmarkEnd w:id="6"/>
          <w:p w14:paraId="54B568EC" w14:textId="77777777" w:rsidR="00AC20A3" w:rsidRPr="00974386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4C05A587" w14:textId="77777777" w:rsidTr="00AC20A3">
        <w:trPr>
          <w:trHeight w:val="986"/>
        </w:trPr>
        <w:tc>
          <w:tcPr>
            <w:tcW w:w="10348" w:type="dxa"/>
            <w:gridSpan w:val="2"/>
          </w:tcPr>
          <w:p w14:paraId="43E730B7" w14:textId="77777777" w:rsidR="000A150D" w:rsidRDefault="000A15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6C80F6" w14:textId="77777777" w:rsidR="000A150D" w:rsidRDefault="000A15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2B2A62" w14:textId="77777777" w:rsidR="000A150D" w:rsidRPr="00974386" w:rsidRDefault="000A15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6FDCB0A3" w14:textId="19E62D12" w:rsidR="00044E73" w:rsidRPr="000A150D" w:rsidRDefault="00044E73" w:rsidP="000A150D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="006862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7</w:t>
            </w:r>
            <w:r w:rsidR="000A150D" w:rsidRPr="000A150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0A150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July 2025</w:t>
            </w:r>
          </w:p>
        </w:tc>
      </w:tr>
    </w:tbl>
    <w:p w14:paraId="17AE9928" w14:textId="77777777" w:rsidR="00BB2BBC" w:rsidRDefault="00BB2BBC" w:rsidP="000A150D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0A150D"/>
    <w:rsid w:val="00153174"/>
    <w:rsid w:val="001D3FC2"/>
    <w:rsid w:val="002057D6"/>
    <w:rsid w:val="00254355"/>
    <w:rsid w:val="002C7535"/>
    <w:rsid w:val="00360873"/>
    <w:rsid w:val="00391B08"/>
    <w:rsid w:val="004874B8"/>
    <w:rsid w:val="004C5532"/>
    <w:rsid w:val="00571D02"/>
    <w:rsid w:val="005A1533"/>
    <w:rsid w:val="005D6620"/>
    <w:rsid w:val="00667E32"/>
    <w:rsid w:val="00686268"/>
    <w:rsid w:val="007147DE"/>
    <w:rsid w:val="00884E05"/>
    <w:rsid w:val="008B5A78"/>
    <w:rsid w:val="00974386"/>
    <w:rsid w:val="00AC20A3"/>
    <w:rsid w:val="00BB2BBC"/>
    <w:rsid w:val="00C6059C"/>
    <w:rsid w:val="00C75F94"/>
    <w:rsid w:val="00C77CEE"/>
    <w:rsid w:val="00CC0DE7"/>
    <w:rsid w:val="00D07428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Howells Mullen, Jessica</cp:lastModifiedBy>
  <cp:revision>8</cp:revision>
  <dcterms:created xsi:type="dcterms:W3CDTF">2025-02-07T14:07:00Z</dcterms:created>
  <dcterms:modified xsi:type="dcterms:W3CDTF">2025-06-16T11:11:00Z</dcterms:modified>
</cp:coreProperties>
</file>