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E61F3" w14:textId="77777777" w:rsidR="00362BEB" w:rsidRPr="00F06381" w:rsidRDefault="00362BEB" w:rsidP="00362BEB">
      <w:pPr>
        <w:rPr>
          <w:kern w:val="0"/>
          <w:lang w:val="cy-GB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362BEB" w:rsidRPr="00F06381" w14:paraId="2D9C015A" w14:textId="77777777" w:rsidTr="00C63C95">
        <w:tc>
          <w:tcPr>
            <w:tcW w:w="10348" w:type="dxa"/>
            <w:gridSpan w:val="2"/>
          </w:tcPr>
          <w:p w14:paraId="5420755A" w14:textId="77777777" w:rsidR="00362BEB" w:rsidRPr="00F06381" w:rsidRDefault="00362BEB" w:rsidP="00C63C95">
            <w:pPr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F06381">
              <w:rPr>
                <w:rFonts w:ascii="Arial" w:hAnsi="Arial" w:cs="Arial"/>
                <w:noProof/>
                <w:kern w:val="0"/>
                <w:sz w:val="24"/>
                <w:szCs w:val="24"/>
                <w:lang w:val="cy-GB"/>
              </w:rPr>
              <w:drawing>
                <wp:anchor distT="0" distB="0" distL="114300" distR="114300" simplePos="0" relativeHeight="251659264" behindDoc="1" locked="0" layoutInCell="1" allowOverlap="1" wp14:anchorId="54EC3A81" wp14:editId="058D48C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0A8AAD6" w14:textId="77777777" w:rsidR="00EE7164" w:rsidRPr="00290820" w:rsidRDefault="00EE7164" w:rsidP="00EE7164">
            <w:pPr>
              <w:pStyle w:val="Header"/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lang w:val="cy-GB"/>
              </w:rPr>
            </w:pPr>
            <w:r w:rsidRPr="00290820">
              <w:rPr>
                <w:rFonts w:ascii="Arial" w:hAnsi="Arial" w:cs="Arial"/>
                <w:b/>
                <w:bCs/>
                <w:sz w:val="26"/>
                <w:szCs w:val="26"/>
                <w:lang w:val="cy-GB"/>
              </w:rPr>
              <w:t>Gwasanaethau Pobl – Partner Busnes (PSBP) - Cysylltiadau Gweithwyr</w:t>
            </w:r>
          </w:p>
          <w:p w14:paraId="2CE02299" w14:textId="044F5329" w:rsidR="00362BEB" w:rsidRPr="00F06381" w:rsidRDefault="00362BEB" w:rsidP="00860460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23B41" w14:paraId="405CEAEF" w14:textId="77777777" w:rsidTr="00024E9C">
        <w:tc>
          <w:tcPr>
            <w:tcW w:w="10348" w:type="dxa"/>
            <w:gridSpan w:val="2"/>
            <w:shd w:val="clear" w:color="auto" w:fill="FFC000"/>
          </w:tcPr>
          <w:p w14:paraId="4CC42BED" w14:textId="487FF75D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A fyddech cystal â chwblhau'r ffurflen isod yn LLAWN gan lynu at y terfyn geiriau o 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5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gair am bob maen prawf rhestr fer (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u w:val="single"/>
                <w:lang w:val="cy-GB"/>
              </w:rPr>
              <w:t>h.y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. cyfanswm o 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20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o eiriau).  Yna cadwch mewn fformat dogfen Word a'i huwch lwytho i adran ’tystiolaeth gefnogol' y cais ar-lein.</w:t>
            </w:r>
          </w:p>
          <w:p w14:paraId="1CD5F9F1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7E25A08" w14:textId="06E11CE5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Nodwch, er lles y broses rhestr fer, byddwn yn dileu 'Enw' a 'Rhif Yswiriant Gwladol’ a darperir rhif ymgeisydd i bob ymgeisydd gogyfer rhestri </w:t>
            </w:r>
            <w:r w:rsidR="00A14B2F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by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 anhysbys.</w:t>
            </w:r>
          </w:p>
          <w:p w14:paraId="21A4C9B0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49DA242D" w14:textId="618DEAE1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Os oes gennych unrhyw ymholiadau, cysylltwch â </w:t>
            </w:r>
            <w:hyperlink r:id="rId8" w:history="1">
              <w:r w:rsidRPr="00024E9C">
                <w:rPr>
                  <w:rStyle w:val="Hyperlink"/>
                  <w:rFonts w:ascii="Arial" w:hAnsi="Arial" w:cs="Arial"/>
                  <w:b/>
                  <w:bCs/>
                  <w:kern w:val="0"/>
                  <w:sz w:val="24"/>
                  <w:szCs w:val="24"/>
                  <w:lang w:val="cy-GB"/>
                </w:rPr>
                <w:t>personél@decymru-tan.gov.uk</w:t>
              </w:r>
            </w:hyperlink>
            <w:r w:rsidRPr="00024E9C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 </w:t>
            </w:r>
            <w:r w:rsidR="00F23B41" w:rsidRP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neu ar gyfer ymholiadau mewnol, cysylltwch â ni drwy 24/7</w:t>
            </w:r>
            <w:r w:rsid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hyperlink r:id="rId9" w:history="1"/>
          </w:p>
          <w:p w14:paraId="50AAB7E0" w14:textId="77777777" w:rsidR="00362BEB" w:rsidRPr="00F06381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EF56F73" w14:textId="77777777" w:rsidTr="00024E9C">
        <w:tc>
          <w:tcPr>
            <w:tcW w:w="5080" w:type="dxa"/>
            <w:shd w:val="clear" w:color="auto" w:fill="FFFFCC"/>
          </w:tcPr>
          <w:p w14:paraId="47ADB581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Enw Llawn:</w:t>
            </w:r>
          </w:p>
        </w:tc>
        <w:tc>
          <w:tcPr>
            <w:tcW w:w="5268" w:type="dxa"/>
          </w:tcPr>
          <w:p w14:paraId="6E18F82B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6E6E73E" w14:textId="77777777" w:rsidTr="00024E9C">
        <w:tc>
          <w:tcPr>
            <w:tcW w:w="5080" w:type="dxa"/>
            <w:shd w:val="clear" w:color="auto" w:fill="FFFFCC"/>
          </w:tcPr>
          <w:p w14:paraId="38C162EC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Yswiriant Gwladol:</w:t>
            </w:r>
          </w:p>
        </w:tc>
        <w:tc>
          <w:tcPr>
            <w:tcW w:w="5268" w:type="dxa"/>
          </w:tcPr>
          <w:p w14:paraId="6DFCD0E6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A8C6448" w14:textId="77777777" w:rsidTr="00024E9C">
        <w:tc>
          <w:tcPr>
            <w:tcW w:w="5080" w:type="dxa"/>
            <w:shd w:val="clear" w:color="auto" w:fill="FFFFCC"/>
          </w:tcPr>
          <w:p w14:paraId="3341E75A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Ymgeisydd Anhysbys (i'w gwblhau gan dîm AD GTA)</w:t>
            </w:r>
          </w:p>
        </w:tc>
        <w:tc>
          <w:tcPr>
            <w:tcW w:w="5268" w:type="dxa"/>
          </w:tcPr>
          <w:p w14:paraId="02553985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125625C" w14:textId="77777777" w:rsidTr="00024E9C">
        <w:tc>
          <w:tcPr>
            <w:tcW w:w="10348" w:type="dxa"/>
            <w:gridSpan w:val="2"/>
            <w:shd w:val="clear" w:color="auto" w:fill="FFFFCC"/>
          </w:tcPr>
          <w:p w14:paraId="0C101C96" w14:textId="4DE3A57A" w:rsidR="00362BEB" w:rsidRPr="00024E9C" w:rsidRDefault="00362BEB" w:rsidP="00C63C95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1:</w:t>
            </w:r>
            <w:r w:rsidR="00024E9C" w:rsidRPr="00024E9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Rhowch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dystiolaeth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o’ch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gallu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i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gydweithio’n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effeithiol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ac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yn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effeithlon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â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rhanddeiliaid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lluosol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(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mewnol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ac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allanol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</w:tr>
      <w:tr w:rsidR="00362BEB" w:rsidRPr="00F06381" w14:paraId="5866A35D" w14:textId="77777777" w:rsidTr="00C63C95">
        <w:tc>
          <w:tcPr>
            <w:tcW w:w="10348" w:type="dxa"/>
            <w:gridSpan w:val="2"/>
          </w:tcPr>
          <w:p w14:paraId="723B4247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666A9C58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22FCD43B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A4095A7" w14:textId="77777777" w:rsidTr="00024E9C">
        <w:tc>
          <w:tcPr>
            <w:tcW w:w="10348" w:type="dxa"/>
            <w:gridSpan w:val="2"/>
            <w:shd w:val="clear" w:color="auto" w:fill="FFFFCC"/>
          </w:tcPr>
          <w:p w14:paraId="67F38339" w14:textId="77777777" w:rsidR="00EE7164" w:rsidRPr="00EE7164" w:rsidRDefault="00362BEB" w:rsidP="00EE716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Maen Prawf Rhestr Fer 2: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Disgrifiwch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sut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yr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ydych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yn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flaengar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ac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yn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gallu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datrys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problemau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yn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annibynnol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,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gyda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llawer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o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fenter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,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egni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a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chymhelliant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personol</w:t>
            </w:r>
            <w:proofErr w:type="spellEnd"/>
          </w:p>
          <w:p w14:paraId="3BCAB2F8" w14:textId="03FE0704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EECE444" w14:textId="77777777" w:rsidTr="00C63C95">
        <w:tc>
          <w:tcPr>
            <w:tcW w:w="10348" w:type="dxa"/>
            <w:gridSpan w:val="2"/>
          </w:tcPr>
          <w:p w14:paraId="4ABA2566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62398BF3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4BAD792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59457ED" w14:textId="77777777" w:rsidTr="00024E9C">
        <w:tc>
          <w:tcPr>
            <w:tcW w:w="10348" w:type="dxa"/>
            <w:gridSpan w:val="2"/>
            <w:shd w:val="clear" w:color="auto" w:fill="FFFFCC"/>
          </w:tcPr>
          <w:p w14:paraId="245E028B" w14:textId="7CFFDA9D" w:rsidR="00362BEB" w:rsidRPr="00024E9C" w:rsidRDefault="00362BEB" w:rsidP="00024E9C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3: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Eglurwch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sut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mae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gennych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hanes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profedig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o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gyfrannu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at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gyflawni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prosiectau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lluosol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gyda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blaenoriaethau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sy’n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gwrthdaro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a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gofynion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amrywiol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rhanddeiliaid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,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wrth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weithredu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o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fewn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terfynau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amser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cyfyng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, </w:t>
            </w:r>
          </w:p>
        </w:tc>
      </w:tr>
      <w:tr w:rsidR="00362BEB" w:rsidRPr="00F06381" w14:paraId="3005252C" w14:textId="77777777" w:rsidTr="00C63C95">
        <w:tc>
          <w:tcPr>
            <w:tcW w:w="10348" w:type="dxa"/>
            <w:gridSpan w:val="2"/>
          </w:tcPr>
          <w:p w14:paraId="66FE04BC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3A089C87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769C706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070AB178" w14:textId="77777777" w:rsidTr="00024E9C">
        <w:tc>
          <w:tcPr>
            <w:tcW w:w="10348" w:type="dxa"/>
            <w:gridSpan w:val="2"/>
            <w:shd w:val="clear" w:color="auto" w:fill="FFFFCC"/>
          </w:tcPr>
          <w:p w14:paraId="7229DA0E" w14:textId="77777777" w:rsidR="00EE7164" w:rsidRPr="00EE7164" w:rsidRDefault="00362BEB" w:rsidP="00EE716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4: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Amlinellwch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sut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rydych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chi'n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bodloni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neu'n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rhagori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ar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y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cymwysterau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arbenigol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a/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neu'r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sgiliau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a'r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profiad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cyfatebol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yn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ogystal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ag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angerdd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am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arwain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ar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yr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arbenigedd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Cysylltiadau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Gweithwyr</w:t>
            </w:r>
            <w:proofErr w:type="spellEnd"/>
            <w:r w:rsidR="00EE7164" w:rsidRPr="00EE716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.</w:t>
            </w:r>
          </w:p>
          <w:p w14:paraId="6AA640A4" w14:textId="4A9F36FC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7C9F5E20" w14:textId="77777777" w:rsidTr="00C63C95">
        <w:tc>
          <w:tcPr>
            <w:tcW w:w="10348" w:type="dxa"/>
            <w:gridSpan w:val="2"/>
          </w:tcPr>
          <w:p w14:paraId="4046EC8F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BEE0AFA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62821A3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3DE1D191" w14:textId="77777777" w:rsidTr="00F23B41">
        <w:tc>
          <w:tcPr>
            <w:tcW w:w="10348" w:type="dxa"/>
            <w:gridSpan w:val="2"/>
            <w:shd w:val="clear" w:color="auto" w:fill="FFC000"/>
          </w:tcPr>
          <w:p w14:paraId="4ACB28EE" w14:textId="339F60BF" w:rsidR="00362BEB" w:rsidRPr="00F23B41" w:rsidRDefault="00362BEB" w:rsidP="00C63C95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Dyddiad cau </w:t>
            </w:r>
            <w:r w:rsidR="008B02CA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–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 </w:t>
            </w:r>
            <w:r w:rsidR="00EE7164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20/06/2025</w:t>
            </w:r>
            <w:r w:rsidR="002C33F4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, 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12</w:t>
            </w:r>
            <w:r w:rsidR="002C33F4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yh (ganol dydd)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 </w:t>
            </w:r>
          </w:p>
          <w:p w14:paraId="6EEE0FD2" w14:textId="77777777" w:rsidR="00362BEB" w:rsidRPr="002C33F4" w:rsidRDefault="00362BEB" w:rsidP="00C63C95">
            <w:pPr>
              <w:ind w:firstLine="720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</w:tbl>
    <w:p w14:paraId="1B317F45" w14:textId="77777777" w:rsidR="00362BEB" w:rsidRPr="00F06381" w:rsidRDefault="00362BEB" w:rsidP="00362BEB">
      <w:pPr>
        <w:rPr>
          <w:kern w:val="0"/>
          <w:lang w:val="cy-GB"/>
        </w:rPr>
      </w:pPr>
    </w:p>
    <w:sectPr w:rsidR="00362BEB" w:rsidRPr="00F06381" w:rsidSect="000579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D3FBC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endnote>
  <w:endnote w:type="continuationSeparator" w:id="0">
    <w:p w14:paraId="7CF1679E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89DBB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8C6D8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E01AF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D532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footnote>
  <w:footnote w:type="continuationSeparator" w:id="0">
    <w:p w14:paraId="21ED27DD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367C4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937C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2BB5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24E9C"/>
    <w:rsid w:val="00026C7D"/>
    <w:rsid w:val="00034CF3"/>
    <w:rsid w:val="00044E73"/>
    <w:rsid w:val="000579FF"/>
    <w:rsid w:val="00066D01"/>
    <w:rsid w:val="00153174"/>
    <w:rsid w:val="001D3FC2"/>
    <w:rsid w:val="002057D6"/>
    <w:rsid w:val="00251474"/>
    <w:rsid w:val="002C33F4"/>
    <w:rsid w:val="00362BEB"/>
    <w:rsid w:val="003872A2"/>
    <w:rsid w:val="004874B8"/>
    <w:rsid w:val="004C5532"/>
    <w:rsid w:val="005273FF"/>
    <w:rsid w:val="005A1533"/>
    <w:rsid w:val="006B3D29"/>
    <w:rsid w:val="007147DE"/>
    <w:rsid w:val="00775C93"/>
    <w:rsid w:val="00782A51"/>
    <w:rsid w:val="00860460"/>
    <w:rsid w:val="00874564"/>
    <w:rsid w:val="00884E05"/>
    <w:rsid w:val="008B02CA"/>
    <w:rsid w:val="00974386"/>
    <w:rsid w:val="00981943"/>
    <w:rsid w:val="00A14B2F"/>
    <w:rsid w:val="00B80F80"/>
    <w:rsid w:val="00B95B58"/>
    <w:rsid w:val="00BB2BBC"/>
    <w:rsid w:val="00C6059C"/>
    <w:rsid w:val="00C75F94"/>
    <w:rsid w:val="00D745BD"/>
    <w:rsid w:val="00DE4577"/>
    <w:rsid w:val="00E857A0"/>
    <w:rsid w:val="00ED5BD5"/>
    <w:rsid w:val="00EE7164"/>
    <w:rsid w:val="00F06381"/>
    <w:rsid w:val="00F20831"/>
    <w:rsid w:val="00F23B41"/>
    <w:rsid w:val="00FA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EB"/>
  </w:style>
  <w:style w:type="paragraph" w:styleId="Footer">
    <w:name w:val="footer"/>
    <w:basedOn w:val="Normal"/>
    <w:link w:val="Foot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E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3B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3B4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nel@southwales-fire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rsonnel@southwales-fire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Williams,  Luke</cp:lastModifiedBy>
  <cp:revision>2</cp:revision>
  <dcterms:created xsi:type="dcterms:W3CDTF">2025-05-30T15:17:00Z</dcterms:created>
  <dcterms:modified xsi:type="dcterms:W3CDTF">2025-05-30T15:17:00Z</dcterms:modified>
</cp:coreProperties>
</file>