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D0C94" w14:textId="77777777" w:rsidR="007250CD" w:rsidRPr="007250CD" w:rsidRDefault="007250CD" w:rsidP="007250C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250CD">
              <w:rPr>
                <w:rFonts w:ascii="Arial" w:hAnsi="Arial" w:cs="Arial"/>
                <w:b/>
                <w:bCs/>
                <w:sz w:val="36"/>
                <w:szCs w:val="36"/>
              </w:rPr>
              <w:t>Learning &amp; Development Manager</w:t>
            </w:r>
          </w:p>
          <w:p w14:paraId="0CE842B7" w14:textId="77777777" w:rsidR="007250CD" w:rsidRPr="007250CD" w:rsidRDefault="007250CD" w:rsidP="007250C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250CD">
              <w:rPr>
                <w:rFonts w:ascii="Arial" w:hAnsi="Arial" w:cs="Arial"/>
                <w:b/>
                <w:bCs/>
                <w:sz w:val="36"/>
                <w:szCs w:val="36"/>
              </w:rPr>
              <w:t>12 Month FTC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B3DD05F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1500 words).  Then save in a Word </w:t>
            </w:r>
            <w:r w:rsidR="005A1533"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7250CD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7250CD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7250C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725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7250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7250CD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7250CD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7250CD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7250CD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7250CD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2046010A" w:rsidR="00254355" w:rsidRPr="007250CD" w:rsidRDefault="00254355" w:rsidP="00254355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7250CD">
              <w:rPr>
                <w:b/>
                <w:bCs/>
                <w:sz w:val="24"/>
                <w:szCs w:val="24"/>
              </w:rPr>
              <w:t>S</w:t>
            </w:r>
            <w:r w:rsidR="00044E73" w:rsidRPr="007250CD">
              <w:rPr>
                <w:b/>
                <w:bCs/>
                <w:sz w:val="24"/>
                <w:szCs w:val="24"/>
              </w:rPr>
              <w:t>hortlisting Criteria 1:</w:t>
            </w:r>
            <w:r w:rsidRPr="007250CD">
              <w:rPr>
                <w:color w:val="231F20"/>
                <w:sz w:val="24"/>
                <w:szCs w:val="24"/>
              </w:rPr>
              <w:t xml:space="preserve"> </w:t>
            </w:r>
            <w:r w:rsidR="007250CD" w:rsidRPr="007250CD">
              <w:rPr>
                <w:b/>
                <w:bCs/>
                <w:color w:val="000000" w:themeColor="text1"/>
                <w:sz w:val="24"/>
                <w:szCs w:val="24"/>
              </w:rPr>
              <w:t xml:space="preserve">Please outline your experience of designing and delivering leadership and management development </w:t>
            </w:r>
            <w:proofErr w:type="spellStart"/>
            <w:r w:rsidR="007250CD" w:rsidRPr="007250CD">
              <w:rPr>
                <w:b/>
                <w:bCs/>
                <w:color w:val="000000" w:themeColor="text1"/>
                <w:sz w:val="24"/>
                <w:szCs w:val="24"/>
              </w:rPr>
              <w:t>programmes</w:t>
            </w:r>
            <w:proofErr w:type="spellEnd"/>
            <w:r w:rsidR="007250CD" w:rsidRPr="007250CD">
              <w:rPr>
                <w:b/>
                <w:bCs/>
                <w:color w:val="000000" w:themeColor="text1"/>
                <w:sz w:val="24"/>
                <w:szCs w:val="24"/>
              </w:rPr>
              <w:t xml:space="preserve"> that have improved </w:t>
            </w:r>
            <w:proofErr w:type="spellStart"/>
            <w:r w:rsidR="007250CD" w:rsidRPr="007250CD">
              <w:rPr>
                <w:b/>
                <w:bCs/>
                <w:color w:val="000000" w:themeColor="text1"/>
                <w:sz w:val="24"/>
                <w:szCs w:val="24"/>
              </w:rPr>
              <w:t>organisational</w:t>
            </w:r>
            <w:proofErr w:type="spellEnd"/>
            <w:r w:rsidR="007250CD" w:rsidRPr="007250CD">
              <w:rPr>
                <w:b/>
                <w:bCs/>
                <w:color w:val="000000" w:themeColor="text1"/>
                <w:sz w:val="24"/>
                <w:szCs w:val="24"/>
              </w:rPr>
              <w:t xml:space="preserve"> effectiveness</w:t>
            </w:r>
          </w:p>
          <w:p w14:paraId="1EF3428C" w14:textId="06E6209C" w:rsidR="00044E73" w:rsidRPr="007250CD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7250CD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7250CD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7250CD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59BB32ED" w:rsidR="00153174" w:rsidRPr="007250CD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7250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250CD" w:rsidRPr="007250C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share an example of a time when you were able to quickly adapt and make an impact in a fast-paced environment, while taking initiative and working independently</w:t>
            </w:r>
          </w:p>
          <w:p w14:paraId="3F98C366" w14:textId="03E23277" w:rsidR="00044E73" w:rsidRPr="007250CD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205B7A54" w:rsidR="00153174" w:rsidRPr="007250CD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7250CD" w:rsidRPr="007250C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250CD" w:rsidRPr="007250C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an example of when you have had to deliver multiple projects with conflicting priorities to meet varying stakeholder demands, whilst operating to tight deadlines</w:t>
            </w:r>
          </w:p>
          <w:p w14:paraId="4DBDF806" w14:textId="7F1A443D" w:rsidR="00254355" w:rsidRPr="007250CD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7250CD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45C531C4" w:rsidR="00AC20A3" w:rsidRPr="007250CD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0CD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7250CD" w:rsidRPr="00725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250CD" w:rsidRPr="007250C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 you provide an example that demonstrates your ability to build strong relationships with stakeholders and effectively influence outcomes</w:t>
            </w:r>
          </w:p>
          <w:p w14:paraId="07247CED" w14:textId="77777777" w:rsidR="00AC20A3" w:rsidRPr="007250CD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760DEAF1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250CD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  <w:r w:rsidR="007250CD" w:rsidRPr="007250C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7250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March 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4874B8"/>
    <w:rsid w:val="004C5532"/>
    <w:rsid w:val="004E5311"/>
    <w:rsid w:val="00571D02"/>
    <w:rsid w:val="005A1533"/>
    <w:rsid w:val="00667E32"/>
    <w:rsid w:val="007147DE"/>
    <w:rsid w:val="007250CD"/>
    <w:rsid w:val="00884E05"/>
    <w:rsid w:val="008B5A78"/>
    <w:rsid w:val="00974386"/>
    <w:rsid w:val="00AC20A3"/>
    <w:rsid w:val="00BB2BBC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2025-02-25T16:25:00Z</dcterms:created>
  <dcterms:modified xsi:type="dcterms:W3CDTF">2025-02-25T16:25:00Z</dcterms:modified>
</cp:coreProperties>
</file>