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D6BD49" w14:textId="77777777" w:rsidR="00DE73DF" w:rsidRPr="00DE73DF" w:rsidRDefault="00DE73DF" w:rsidP="00DE7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73DF">
              <w:rPr>
                <w:rFonts w:ascii="Arial" w:hAnsi="Arial" w:cs="Arial"/>
                <w:b/>
                <w:bCs/>
                <w:sz w:val="28"/>
                <w:szCs w:val="28"/>
              </w:rPr>
              <w:t>ASSISTANT CHIEF OFFICER</w:t>
            </w:r>
          </w:p>
          <w:p w14:paraId="21287C34" w14:textId="77777777" w:rsidR="00DE73DF" w:rsidRPr="00DE73DF" w:rsidRDefault="00DE73DF" w:rsidP="00DE73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73DF">
              <w:rPr>
                <w:rFonts w:ascii="Arial" w:hAnsi="Arial" w:cs="Arial"/>
                <w:b/>
                <w:bCs/>
                <w:sz w:val="28"/>
                <w:szCs w:val="28"/>
              </w:rPr>
              <w:t>DIRECTOR OF SERVICE SUPPORT/ MONITORING OFFICER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3B3DD05F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1500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10EB2110" w:rsidR="00254355" w:rsidRPr="00DE73DF" w:rsidRDefault="00254355" w:rsidP="00254355">
            <w:pPr>
              <w:pStyle w:val="BodyText"/>
              <w:spacing w:before="70" w:line="246" w:lineRule="exact"/>
              <w:rPr>
                <w:color w:val="231F20"/>
                <w:sz w:val="24"/>
                <w:szCs w:val="24"/>
              </w:rPr>
            </w:pPr>
            <w:r w:rsidRPr="00DE73DF">
              <w:rPr>
                <w:b/>
                <w:bCs/>
                <w:sz w:val="24"/>
                <w:szCs w:val="24"/>
              </w:rPr>
              <w:t>S</w:t>
            </w:r>
            <w:r w:rsidR="00044E73" w:rsidRPr="00DE73DF">
              <w:rPr>
                <w:b/>
                <w:bCs/>
                <w:sz w:val="24"/>
                <w:szCs w:val="24"/>
              </w:rPr>
              <w:t>hortlisting Criteria 1:</w:t>
            </w:r>
            <w:r w:rsidRPr="00DE73DF">
              <w:rPr>
                <w:color w:val="231F20"/>
                <w:sz w:val="24"/>
                <w:szCs w:val="24"/>
              </w:rPr>
              <w:t xml:space="preserve"> </w:t>
            </w:r>
            <w:r w:rsidR="00DE73DF" w:rsidRPr="00DE73DF">
              <w:rPr>
                <w:b/>
                <w:bCs/>
                <w:color w:val="000000" w:themeColor="text1"/>
                <w:sz w:val="24"/>
                <w:szCs w:val="24"/>
              </w:rPr>
              <w:t>Eligibility: Please outline how you meet the essential qualifications and experience as set out in the Person Specification.</w:t>
            </w:r>
          </w:p>
          <w:p w14:paraId="1EF3428C" w14:textId="06E6209C" w:rsidR="00044E73" w:rsidRPr="00DE73DF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DE73DF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DE73DF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DE73DF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577DA66E" w:rsidR="00153174" w:rsidRPr="00DE73DF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3DF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DE73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E73DF" w:rsidRPr="00DE73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tell us about your experience of effectively managing departmental and corporate budgets</w:t>
            </w:r>
          </w:p>
          <w:p w14:paraId="3F98C366" w14:textId="03E23277" w:rsidR="00044E73" w:rsidRPr="00DE73DF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DE73DF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DE73DF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DE73DF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2854D6E6" w:rsidR="00153174" w:rsidRPr="00DE73DF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3DF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DE73DF" w:rsidRPr="00DE7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73DF" w:rsidRPr="00DE73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Please advise how you challenge executive decisions constructively and professionally </w:t>
            </w:r>
            <w:proofErr w:type="gramStart"/>
            <w:r w:rsidR="00DE73DF" w:rsidRPr="00DE73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 order to</w:t>
            </w:r>
            <w:proofErr w:type="gramEnd"/>
            <w:r w:rsidR="00DE73DF" w:rsidRPr="00DE73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drive forward performance and improvement</w:t>
            </w:r>
          </w:p>
          <w:p w14:paraId="4DBDF806" w14:textId="7F1A443D" w:rsidR="00254355" w:rsidRPr="00DE73DF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DE73DF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DE73DF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DE73DF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32754E51" w:rsidR="00AC20A3" w:rsidRPr="00DE73DF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3DF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DE73DF" w:rsidRPr="00DE7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73DF" w:rsidRPr="00DE73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give an example of your ability to remain resilient and deliver high quality outputs when working to competing deadlines</w:t>
            </w:r>
          </w:p>
          <w:p w14:paraId="07247CED" w14:textId="77777777" w:rsidR="00AC20A3" w:rsidRPr="00DE73DF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34D3EC83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E73DF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  <w:r w:rsidR="00DE73DF" w:rsidRPr="00DE73D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DE73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March 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4874B8"/>
    <w:rsid w:val="004C5532"/>
    <w:rsid w:val="00571D02"/>
    <w:rsid w:val="005A1533"/>
    <w:rsid w:val="005D7C85"/>
    <w:rsid w:val="00667E32"/>
    <w:rsid w:val="007147DE"/>
    <w:rsid w:val="00884E05"/>
    <w:rsid w:val="008B5A78"/>
    <w:rsid w:val="00974386"/>
    <w:rsid w:val="00AC20A3"/>
    <w:rsid w:val="00BB2BBC"/>
    <w:rsid w:val="00C6059C"/>
    <w:rsid w:val="00C75F94"/>
    <w:rsid w:val="00CC0DE7"/>
    <w:rsid w:val="00D07428"/>
    <w:rsid w:val="00DE73DF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2025-02-24T18:09:00Z</dcterms:created>
  <dcterms:modified xsi:type="dcterms:W3CDTF">2025-02-24T18:09:00Z</dcterms:modified>
</cp:coreProperties>
</file>